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BFFC" w14:textId="77777777" w:rsidR="001B406F" w:rsidRPr="00CA7B78" w:rsidRDefault="001B406F" w:rsidP="001B406F">
      <w:pPr>
        <w:pStyle w:val="Title"/>
        <w:ind w:left="-720"/>
        <w:rPr>
          <w:rFonts w:ascii="Arial" w:hAnsi="Arial" w:cs="Arial"/>
          <w:szCs w:val="32"/>
        </w:rPr>
      </w:pPr>
      <w:r w:rsidRPr="00CA7B78">
        <w:rPr>
          <w:rFonts w:ascii="Arial" w:hAnsi="Arial" w:cs="Arial"/>
          <w:szCs w:val="32"/>
        </w:rPr>
        <w:t>MICROBIOLOGY MAJOR INFORMATION</w:t>
      </w:r>
      <w:r w:rsidR="00D427B9" w:rsidRPr="00CA7B78">
        <w:rPr>
          <w:rFonts w:ascii="Arial" w:hAnsi="Arial" w:cs="Arial"/>
          <w:szCs w:val="32"/>
        </w:rPr>
        <w:t xml:space="preserve"> </w:t>
      </w:r>
    </w:p>
    <w:p w14:paraId="276B13F2" w14:textId="77777777" w:rsidR="000C054B" w:rsidRDefault="000C054B" w:rsidP="00F93FCC">
      <w:pPr>
        <w:ind w:left="-720"/>
        <w:jc w:val="center"/>
        <w:outlineLvl w:val="0"/>
        <w:rPr>
          <w:rFonts w:ascii="Arial" w:hAnsi="Arial" w:cs="Arial"/>
          <w:b/>
        </w:rPr>
      </w:pPr>
    </w:p>
    <w:p w14:paraId="51E8E5E2" w14:textId="77777777" w:rsidR="00F93FCC" w:rsidRPr="00CA7B78" w:rsidRDefault="00F93FCC" w:rsidP="00F93FCC">
      <w:pPr>
        <w:ind w:left="-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7B78">
        <w:rPr>
          <w:rFonts w:ascii="Arial" w:hAnsi="Arial" w:cs="Arial"/>
          <w:b/>
          <w:sz w:val="24"/>
          <w:szCs w:val="24"/>
        </w:rPr>
        <w:t>Department of Microbiology</w:t>
      </w:r>
    </w:p>
    <w:p w14:paraId="6EC7E711" w14:textId="3813D577" w:rsidR="000C054B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>105 Bio</w:t>
      </w:r>
      <w:r w:rsidR="00352380">
        <w:rPr>
          <w:rFonts w:ascii="Arial" w:hAnsi="Arial" w:cs="Arial"/>
          <w:b/>
        </w:rPr>
        <w:t>logical S</w:t>
      </w:r>
      <w:r w:rsidRPr="00F93FCC">
        <w:rPr>
          <w:rFonts w:ascii="Arial" w:hAnsi="Arial" w:cs="Arial"/>
          <w:b/>
        </w:rPr>
        <w:t>ciences Building</w:t>
      </w:r>
    </w:p>
    <w:p w14:paraId="05F85A76" w14:textId="77777777" w:rsidR="00F93FCC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 xml:space="preserve">484 West 12th Avenue; Columbus, OH 43210 </w:t>
      </w:r>
    </w:p>
    <w:p w14:paraId="23B307E8" w14:textId="77777777" w:rsidR="00F93FCC" w:rsidRDefault="00F93FCC" w:rsidP="00F93FCC">
      <w:pPr>
        <w:ind w:left="-720"/>
        <w:jc w:val="center"/>
        <w:outlineLvl w:val="0"/>
        <w:rPr>
          <w:rFonts w:ascii="Arial" w:hAnsi="Arial" w:cs="Arial"/>
          <w:b/>
        </w:rPr>
      </w:pPr>
      <w:r w:rsidRPr="00F93FCC">
        <w:rPr>
          <w:rFonts w:ascii="Arial" w:hAnsi="Arial" w:cs="Arial"/>
          <w:b/>
        </w:rPr>
        <w:t xml:space="preserve">Tel: (614) 292-2301; Fax: (614) 292-8120 </w:t>
      </w:r>
    </w:p>
    <w:p w14:paraId="26431B1C" w14:textId="77777777" w:rsidR="00F93FCC" w:rsidRPr="00F93FCC" w:rsidRDefault="007379A6" w:rsidP="00F93FCC">
      <w:pPr>
        <w:ind w:left="-7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http://microbiology.osu.edu</w:t>
      </w:r>
    </w:p>
    <w:p w14:paraId="7773D41D" w14:textId="77777777" w:rsidR="00CC22CB" w:rsidRPr="00D10889" w:rsidRDefault="00CC22CB" w:rsidP="00CC22CB">
      <w:pPr>
        <w:ind w:left="-720"/>
        <w:jc w:val="center"/>
        <w:outlineLvl w:val="0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1B406F" w:rsidRPr="00D10889" w14:paraId="18D07995" w14:textId="77777777" w:rsidTr="4E1589F9">
        <w:trPr>
          <w:tblCellSpacing w:w="20" w:type="dxa"/>
          <w:jc w:val="center"/>
        </w:trPr>
        <w:tc>
          <w:tcPr>
            <w:tcW w:w="4428" w:type="dxa"/>
          </w:tcPr>
          <w:p w14:paraId="319D5FA9" w14:textId="44E507E8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70B1">
              <w:rPr>
                <w:rFonts w:ascii="Arial" w:hAnsi="Arial" w:cs="Arial"/>
                <w:b/>
              </w:rPr>
              <w:t>Department Chair:</w:t>
            </w:r>
          </w:p>
          <w:p w14:paraId="7D6BAB6F" w14:textId="5B3A5131" w:rsidR="000C054B" w:rsidRPr="00E870B1" w:rsidRDefault="000C054B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 xml:space="preserve">Dr. </w:t>
            </w:r>
            <w:r w:rsidR="00705411" w:rsidRPr="00E870B1">
              <w:rPr>
                <w:rFonts w:ascii="Arial" w:hAnsi="Arial" w:cs="Arial"/>
              </w:rPr>
              <w:t>Kurt Fredrick</w:t>
            </w:r>
            <w:r w:rsidRPr="00E870B1">
              <w:rPr>
                <w:rFonts w:ascii="Arial" w:hAnsi="Arial" w:cs="Arial"/>
              </w:rPr>
              <w:t xml:space="preserve"> </w:t>
            </w:r>
          </w:p>
          <w:p w14:paraId="269CC7BF" w14:textId="3758E009" w:rsidR="000C054B" w:rsidRPr="00E870B1" w:rsidRDefault="000C054B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>105 Bio</w:t>
            </w:r>
            <w:r w:rsidR="00FA0DAF">
              <w:rPr>
                <w:rFonts w:ascii="Arial" w:hAnsi="Arial" w:cs="Arial"/>
              </w:rPr>
              <w:t xml:space="preserve"> </w:t>
            </w:r>
            <w:r w:rsidRPr="00E870B1">
              <w:rPr>
                <w:rFonts w:ascii="Arial" w:hAnsi="Arial" w:cs="Arial"/>
              </w:rPr>
              <w:t xml:space="preserve">Sci Bldg. </w:t>
            </w:r>
          </w:p>
          <w:p w14:paraId="67A7BF21" w14:textId="77777777" w:rsidR="000C054B" w:rsidRPr="00E870B1" w:rsidRDefault="000C054B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 xml:space="preserve">614-292-2301 </w:t>
            </w:r>
          </w:p>
          <w:p w14:paraId="295C3F8A" w14:textId="3B3E6B1E" w:rsidR="001B406F" w:rsidRPr="00E870B1" w:rsidRDefault="00705411" w:rsidP="000C054B">
            <w:pPr>
              <w:jc w:val="center"/>
              <w:outlineLvl w:val="0"/>
              <w:rPr>
                <w:rFonts w:ascii="Arial" w:hAnsi="Arial" w:cs="Arial"/>
              </w:rPr>
            </w:pPr>
            <w:r w:rsidRPr="00E870B1">
              <w:rPr>
                <w:rFonts w:ascii="Arial" w:hAnsi="Arial" w:cs="Arial"/>
              </w:rPr>
              <w:t>Fredrick</w:t>
            </w:r>
            <w:r w:rsidR="000C054B" w:rsidRPr="00E870B1">
              <w:rPr>
                <w:rFonts w:ascii="Arial" w:hAnsi="Arial" w:cs="Arial"/>
              </w:rPr>
              <w:t>.</w:t>
            </w:r>
            <w:r w:rsidR="000107F0" w:rsidRPr="00E870B1">
              <w:rPr>
                <w:rFonts w:ascii="Arial" w:hAnsi="Arial" w:cs="Arial"/>
              </w:rPr>
              <w:t>5</w:t>
            </w:r>
            <w:r w:rsidR="000C054B" w:rsidRPr="00E870B1">
              <w:rPr>
                <w:rFonts w:ascii="Arial" w:hAnsi="Arial" w:cs="Arial"/>
              </w:rPr>
              <w:t>@osu.edu</w:t>
            </w:r>
          </w:p>
        </w:tc>
        <w:tc>
          <w:tcPr>
            <w:tcW w:w="4428" w:type="dxa"/>
          </w:tcPr>
          <w:p w14:paraId="52FE4FD9" w14:textId="77777777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70B1">
              <w:rPr>
                <w:rFonts w:ascii="Arial" w:hAnsi="Arial" w:cs="Arial"/>
                <w:b/>
              </w:rPr>
              <w:t>Honors Advisor:</w:t>
            </w:r>
          </w:p>
          <w:p w14:paraId="014A12F3" w14:textId="199BA67A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 xml:space="preserve">Dr. </w:t>
            </w:r>
            <w:r w:rsidR="0A35D016" w:rsidRPr="08E6B8CE">
              <w:rPr>
                <w:rFonts w:ascii="Arial" w:hAnsi="Arial" w:cs="Arial"/>
              </w:rPr>
              <w:t>Madhura Pradhan</w:t>
            </w:r>
          </w:p>
          <w:p w14:paraId="4011B932" w14:textId="3DD3A0C2" w:rsidR="00E870B1" w:rsidRDefault="0A35D016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 xml:space="preserve">372 </w:t>
            </w:r>
            <w:r w:rsidR="00E870B1" w:rsidRPr="08E6B8CE">
              <w:rPr>
                <w:rFonts w:ascii="Arial" w:hAnsi="Arial" w:cs="Arial"/>
              </w:rPr>
              <w:t>Bio</w:t>
            </w:r>
            <w:r w:rsidR="00FA0DAF">
              <w:rPr>
                <w:rFonts w:ascii="Arial" w:hAnsi="Arial" w:cs="Arial"/>
              </w:rPr>
              <w:t xml:space="preserve"> </w:t>
            </w:r>
            <w:r w:rsidR="00E870B1" w:rsidRPr="08E6B8CE">
              <w:rPr>
                <w:rFonts w:ascii="Arial" w:hAnsi="Arial" w:cs="Arial"/>
              </w:rPr>
              <w:t>Sci Bldg.</w:t>
            </w:r>
          </w:p>
          <w:p w14:paraId="66097110" w14:textId="137F9739" w:rsidR="001B406F" w:rsidRPr="00E870B1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>614-</w:t>
            </w:r>
            <w:r w:rsidR="00B52C65" w:rsidRPr="08E6B8CE">
              <w:rPr>
                <w:rFonts w:ascii="Arial" w:hAnsi="Arial" w:cs="Arial"/>
              </w:rPr>
              <w:t>292</w:t>
            </w:r>
            <w:r w:rsidR="00E870B1" w:rsidRPr="08E6B8CE">
              <w:rPr>
                <w:rFonts w:ascii="Arial" w:hAnsi="Arial" w:cs="Arial"/>
              </w:rPr>
              <w:t>-</w:t>
            </w:r>
            <w:r w:rsidR="2DFA22AA" w:rsidRPr="08E6B8CE">
              <w:rPr>
                <w:rFonts w:ascii="Arial" w:hAnsi="Arial" w:cs="Arial"/>
              </w:rPr>
              <w:t>1196</w:t>
            </w:r>
          </w:p>
          <w:p w14:paraId="134352E9" w14:textId="0A52A415" w:rsidR="001B406F" w:rsidRPr="00E870B1" w:rsidRDefault="2DFA22AA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8E6B8CE">
              <w:rPr>
                <w:rFonts w:ascii="Arial" w:hAnsi="Arial" w:cs="Arial"/>
              </w:rPr>
              <w:t>Pradhan.2</w:t>
            </w:r>
            <w:r w:rsidR="001B406F" w:rsidRPr="08E6B8CE">
              <w:rPr>
                <w:rFonts w:ascii="Arial" w:hAnsi="Arial" w:cs="Arial"/>
              </w:rPr>
              <w:t>@osu.edu</w:t>
            </w:r>
          </w:p>
        </w:tc>
      </w:tr>
      <w:tr w:rsidR="001B406F" w:rsidRPr="00D10889" w14:paraId="594B39FE" w14:textId="77777777" w:rsidTr="4E1589F9">
        <w:trPr>
          <w:trHeight w:val="1189"/>
          <w:tblCellSpacing w:w="20" w:type="dxa"/>
          <w:jc w:val="center"/>
        </w:trPr>
        <w:tc>
          <w:tcPr>
            <w:tcW w:w="4428" w:type="dxa"/>
          </w:tcPr>
          <w:p w14:paraId="10D500CE" w14:textId="77777777" w:rsidR="00B34963" w:rsidRPr="004D3657" w:rsidRDefault="00B34963" w:rsidP="00B3496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D3657">
              <w:rPr>
                <w:rFonts w:ascii="Arial" w:hAnsi="Arial" w:cs="Arial"/>
                <w:b/>
              </w:rPr>
              <w:t>Coordinating Advisor:</w:t>
            </w:r>
          </w:p>
          <w:p w14:paraId="568C90BD" w14:textId="77777777" w:rsidR="005A5720" w:rsidRDefault="005A5720" w:rsidP="00B34963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DeBlieck</w:t>
            </w:r>
          </w:p>
          <w:p w14:paraId="69997B73" w14:textId="679798F3" w:rsidR="00B34963" w:rsidRPr="004D3657" w:rsidRDefault="00B34963" w:rsidP="00B34963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>3</w:t>
            </w:r>
            <w:r w:rsidR="0004629D">
              <w:rPr>
                <w:rFonts w:ascii="Arial" w:hAnsi="Arial" w:cs="Arial"/>
              </w:rPr>
              <w:t>20</w:t>
            </w:r>
            <w:r w:rsidRPr="004D3657">
              <w:rPr>
                <w:rFonts w:ascii="Arial" w:hAnsi="Arial" w:cs="Arial"/>
              </w:rPr>
              <w:t xml:space="preserve"> Bio</w:t>
            </w:r>
            <w:r w:rsidR="00FA0DAF">
              <w:rPr>
                <w:rFonts w:ascii="Arial" w:hAnsi="Arial" w:cs="Arial"/>
              </w:rPr>
              <w:t xml:space="preserve"> </w:t>
            </w:r>
            <w:r w:rsidRPr="004D3657">
              <w:rPr>
                <w:rFonts w:ascii="Arial" w:hAnsi="Arial" w:cs="Arial"/>
              </w:rPr>
              <w:t xml:space="preserve">Sci. Bldg. </w:t>
            </w:r>
          </w:p>
          <w:p w14:paraId="4021CDFC" w14:textId="77777777" w:rsidR="00B34963" w:rsidRDefault="00B34963" w:rsidP="00B34963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>614-292-</w:t>
            </w:r>
            <w:r w:rsidR="00062FEB" w:rsidRPr="004D3657">
              <w:rPr>
                <w:rFonts w:ascii="Arial" w:hAnsi="Arial" w:cs="Arial"/>
              </w:rPr>
              <w:t>6961</w:t>
            </w:r>
            <w:r w:rsidRPr="004D3657">
              <w:rPr>
                <w:rFonts w:ascii="Arial" w:hAnsi="Arial" w:cs="Arial"/>
              </w:rPr>
              <w:t xml:space="preserve"> </w:t>
            </w:r>
            <w:r w:rsidR="004E7B25" w:rsidRPr="004D3657">
              <w:rPr>
                <w:rFonts w:ascii="Arial" w:hAnsi="Arial" w:cs="Arial"/>
              </w:rPr>
              <w:t>(ASC Advising phone #)</w:t>
            </w:r>
          </w:p>
          <w:p w14:paraId="6BE802E7" w14:textId="169ECA7F" w:rsidR="001B406F" w:rsidRPr="004D3657" w:rsidRDefault="00BE68D8" w:rsidP="00BE68D8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853DA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lie</w:t>
            </w:r>
            <w:r w:rsidR="00CC7A8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k.2@osu.edu</w:t>
            </w:r>
          </w:p>
        </w:tc>
        <w:tc>
          <w:tcPr>
            <w:tcW w:w="4428" w:type="dxa"/>
          </w:tcPr>
          <w:p w14:paraId="3EC44743" w14:textId="5075CDE2" w:rsidR="001B406F" w:rsidRPr="004D3657" w:rsidRDefault="001B406F" w:rsidP="00AB629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D3657">
              <w:rPr>
                <w:rFonts w:ascii="Arial" w:hAnsi="Arial" w:cs="Arial"/>
                <w:b/>
              </w:rPr>
              <w:t xml:space="preserve">Coordinator </w:t>
            </w:r>
            <w:r w:rsidR="00352380">
              <w:rPr>
                <w:rFonts w:ascii="Arial" w:hAnsi="Arial" w:cs="Arial"/>
                <w:b/>
              </w:rPr>
              <w:t xml:space="preserve">of </w:t>
            </w:r>
            <w:r w:rsidRPr="004D3657">
              <w:rPr>
                <w:rFonts w:ascii="Arial" w:hAnsi="Arial" w:cs="Arial"/>
                <w:b/>
              </w:rPr>
              <w:t>Undergraduate Research:</w:t>
            </w:r>
          </w:p>
          <w:p w14:paraId="0AEEAC2F" w14:textId="7CB90A8C" w:rsidR="001B406F" w:rsidRPr="004D3657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 xml:space="preserve">Dr. </w:t>
            </w:r>
            <w:r w:rsidR="000C0004">
              <w:rPr>
                <w:rFonts w:ascii="Arial" w:hAnsi="Arial" w:cs="Arial"/>
              </w:rPr>
              <w:t>Nat</w:t>
            </w:r>
            <w:r w:rsidR="005009F5">
              <w:rPr>
                <w:rFonts w:ascii="Arial" w:hAnsi="Arial" w:cs="Arial"/>
              </w:rPr>
              <w:t>ividad</w:t>
            </w:r>
            <w:r w:rsidR="000C0004">
              <w:rPr>
                <w:rFonts w:ascii="Arial" w:hAnsi="Arial" w:cs="Arial"/>
              </w:rPr>
              <w:t xml:space="preserve"> Ruiz</w:t>
            </w:r>
          </w:p>
          <w:p w14:paraId="01504E8F" w14:textId="31D2CE42" w:rsidR="001B406F" w:rsidRPr="004D3657" w:rsidRDefault="005009F5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4E1589F9">
              <w:rPr>
                <w:rFonts w:ascii="Arial" w:hAnsi="Arial" w:cs="Arial"/>
              </w:rPr>
              <w:t>2</w:t>
            </w:r>
            <w:r w:rsidR="0A745EA2" w:rsidRPr="4E1589F9">
              <w:rPr>
                <w:rFonts w:ascii="Arial" w:hAnsi="Arial" w:cs="Arial"/>
              </w:rPr>
              <w:t xml:space="preserve">64 </w:t>
            </w:r>
            <w:r w:rsidRPr="4E1589F9">
              <w:rPr>
                <w:rFonts w:ascii="Arial" w:hAnsi="Arial" w:cs="Arial"/>
              </w:rPr>
              <w:t>Aronoff</w:t>
            </w:r>
            <w:r w:rsidR="000C054B" w:rsidRPr="4E1589F9">
              <w:rPr>
                <w:rFonts w:ascii="Arial" w:hAnsi="Arial" w:cs="Arial"/>
              </w:rPr>
              <w:t xml:space="preserve"> Bldg</w:t>
            </w:r>
            <w:r w:rsidR="00D73846" w:rsidRPr="4E1589F9">
              <w:rPr>
                <w:rFonts w:ascii="Arial" w:hAnsi="Arial" w:cs="Arial"/>
              </w:rPr>
              <w:t>.</w:t>
            </w:r>
          </w:p>
          <w:p w14:paraId="00E2825E" w14:textId="0CCABDB3" w:rsidR="001B406F" w:rsidRPr="004D3657" w:rsidRDefault="001B406F" w:rsidP="00AB629D">
            <w:pPr>
              <w:jc w:val="center"/>
              <w:outlineLvl w:val="0"/>
              <w:rPr>
                <w:rFonts w:ascii="Arial" w:hAnsi="Arial" w:cs="Arial"/>
              </w:rPr>
            </w:pPr>
            <w:r w:rsidRPr="004D3657">
              <w:rPr>
                <w:rFonts w:ascii="Arial" w:hAnsi="Arial" w:cs="Arial"/>
              </w:rPr>
              <w:t>614-292-</w:t>
            </w:r>
            <w:r w:rsidR="00FA520C" w:rsidRPr="004D3657">
              <w:rPr>
                <w:rFonts w:ascii="Arial" w:hAnsi="Arial" w:cs="Arial"/>
              </w:rPr>
              <w:t>3</w:t>
            </w:r>
            <w:r w:rsidR="006F3313">
              <w:rPr>
                <w:rFonts w:ascii="Arial" w:hAnsi="Arial" w:cs="Arial"/>
              </w:rPr>
              <w:t>426</w:t>
            </w:r>
          </w:p>
          <w:p w14:paraId="0CB00F64" w14:textId="19BC78E1" w:rsidR="001B406F" w:rsidRPr="004D3657" w:rsidRDefault="000C0004" w:rsidP="00AB629D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Ruiz.</w:t>
            </w:r>
            <w:r w:rsidR="005009F5">
              <w:rPr>
                <w:rFonts w:ascii="Arial" w:hAnsi="Arial" w:cs="Arial"/>
              </w:rPr>
              <w:t>82</w:t>
            </w:r>
            <w:r w:rsidR="001B406F" w:rsidRPr="004D3657">
              <w:rPr>
                <w:rFonts w:ascii="Arial" w:hAnsi="Arial" w:cs="Arial"/>
              </w:rPr>
              <w:t>@osu.edu</w:t>
            </w:r>
          </w:p>
        </w:tc>
      </w:tr>
    </w:tbl>
    <w:p w14:paraId="35FC9B7D" w14:textId="77777777" w:rsidR="001B406F" w:rsidRPr="00D10889" w:rsidRDefault="001B406F" w:rsidP="001B406F">
      <w:pPr>
        <w:ind w:left="-720"/>
        <w:outlineLvl w:val="0"/>
        <w:rPr>
          <w:rFonts w:ascii="Arial" w:hAnsi="Arial" w:cs="Arial"/>
          <w:sz w:val="22"/>
        </w:rPr>
      </w:pPr>
    </w:p>
    <w:p w14:paraId="36E5DF74" w14:textId="7E72A0EF" w:rsidR="001B406F" w:rsidRPr="00CA7B78" w:rsidRDefault="001B406F" w:rsidP="000C05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7B78">
        <w:rPr>
          <w:rFonts w:ascii="Arial" w:hAnsi="Arial" w:cs="Arial"/>
          <w:b/>
          <w:sz w:val="24"/>
          <w:szCs w:val="24"/>
        </w:rPr>
        <w:t>Required Prerequisites</w:t>
      </w:r>
      <w:r w:rsidR="00D26896" w:rsidRPr="00CA7B78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CA7B78">
        <w:rPr>
          <w:rFonts w:ascii="Arial" w:hAnsi="Arial" w:cs="Arial"/>
          <w:b/>
          <w:sz w:val="24"/>
          <w:szCs w:val="24"/>
        </w:rPr>
        <w:t xml:space="preserve"> to the Major</w:t>
      </w:r>
    </w:p>
    <w:p w14:paraId="2BBA4533" w14:textId="682C7FE0" w:rsidR="001B406F" w:rsidRDefault="000C054B" w:rsidP="000C054B">
      <w:pPr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Credits from these courses </w:t>
      </w:r>
      <w:r w:rsidR="000662A0" w:rsidRPr="00D10889">
        <w:rPr>
          <w:rFonts w:ascii="Arial" w:hAnsi="Arial" w:cs="Arial"/>
          <w:sz w:val="22"/>
        </w:rPr>
        <w:t xml:space="preserve">do </w:t>
      </w:r>
      <w:r>
        <w:rPr>
          <w:rFonts w:ascii="Arial" w:hAnsi="Arial" w:cs="Arial"/>
          <w:sz w:val="22"/>
        </w:rPr>
        <w:t>not</w:t>
      </w:r>
      <w:r w:rsidR="000662A0" w:rsidRPr="00D10889">
        <w:rPr>
          <w:rFonts w:ascii="Arial" w:hAnsi="Arial" w:cs="Arial"/>
          <w:sz w:val="22"/>
        </w:rPr>
        <w:t xml:space="preserve"> count toward the </w:t>
      </w:r>
      <w:r>
        <w:rPr>
          <w:rFonts w:ascii="Arial" w:hAnsi="Arial" w:cs="Arial"/>
          <w:sz w:val="22"/>
        </w:rPr>
        <w:t xml:space="preserve">30 hours required to complete the </w:t>
      </w:r>
      <w:r w:rsidR="000662A0" w:rsidRPr="00D10889">
        <w:rPr>
          <w:rFonts w:ascii="Arial" w:hAnsi="Arial" w:cs="Arial"/>
          <w:sz w:val="22"/>
        </w:rPr>
        <w:t>Major</w:t>
      </w:r>
      <w:r>
        <w:rPr>
          <w:rFonts w:ascii="Arial" w:hAnsi="Arial" w:cs="Arial"/>
          <w:sz w:val="22"/>
        </w:rPr>
        <w:t>; however, some</w:t>
      </w:r>
      <w:r w:rsidR="000662A0" w:rsidRPr="00D10889">
        <w:rPr>
          <w:rFonts w:ascii="Arial" w:hAnsi="Arial" w:cs="Arial"/>
          <w:sz w:val="22"/>
        </w:rPr>
        <w:t xml:space="preserve"> are prerequisites for required major courses. All </w:t>
      </w:r>
      <w:r>
        <w:rPr>
          <w:rFonts w:ascii="Arial" w:hAnsi="Arial" w:cs="Arial"/>
          <w:sz w:val="22"/>
        </w:rPr>
        <w:t>Prerequisites</w:t>
      </w:r>
      <w:r w:rsidR="000662A0" w:rsidRPr="00D10889">
        <w:rPr>
          <w:rFonts w:ascii="Arial" w:hAnsi="Arial" w:cs="Arial"/>
          <w:sz w:val="22"/>
        </w:rPr>
        <w:t xml:space="preserve"> must be completed prior to graduation</w:t>
      </w:r>
      <w:r w:rsidR="000E0D54">
        <w:rPr>
          <w:rFonts w:ascii="Arial" w:hAnsi="Arial" w:cs="Arial"/>
          <w:sz w:val="22"/>
        </w:rPr>
        <w:t xml:space="preserve"> with a minimum grade of “D”</w:t>
      </w:r>
      <w:r w:rsidR="000662A0" w:rsidRPr="00D10889">
        <w:rPr>
          <w:rFonts w:ascii="Arial" w:hAnsi="Arial" w:cs="Arial"/>
          <w:sz w:val="22"/>
        </w:rPr>
        <w:t xml:space="preserve">. </w:t>
      </w:r>
    </w:p>
    <w:p w14:paraId="23FD8A20" w14:textId="77777777" w:rsidR="0056611D" w:rsidRPr="00D10889" w:rsidRDefault="0056611D" w:rsidP="000662A0">
      <w:pPr>
        <w:outlineLvl w:val="0"/>
        <w:rPr>
          <w:rFonts w:ascii="Arial" w:hAnsi="Arial" w:cs="Arial"/>
          <w:i/>
          <w:sz w:val="22"/>
        </w:rPr>
      </w:pPr>
    </w:p>
    <w:p w14:paraId="50A8A3DF" w14:textId="5C0DE36B" w:rsidR="000662A0" w:rsidRPr="0056611D" w:rsidRDefault="000662A0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>Biology 11</w:t>
      </w:r>
      <w:r w:rsidR="00D427B9" w:rsidRPr="0056611D">
        <w:rPr>
          <w:rFonts w:ascii="Arial" w:hAnsi="Arial" w:cs="Arial"/>
          <w:sz w:val="22"/>
          <w:szCs w:val="22"/>
        </w:rPr>
        <w:t>1</w:t>
      </w:r>
      <w:r w:rsidRPr="0056611D">
        <w:rPr>
          <w:rFonts w:ascii="Arial" w:hAnsi="Arial" w:cs="Arial"/>
          <w:sz w:val="22"/>
          <w:szCs w:val="22"/>
        </w:rPr>
        <w:t>3</w:t>
      </w:r>
      <w:r w:rsidR="00CF1D66" w:rsidRPr="00CF1D66">
        <w:rPr>
          <w:rFonts w:ascii="Arial" w:hAnsi="Arial" w:cs="Arial"/>
          <w:sz w:val="22"/>
          <w:szCs w:val="22"/>
        </w:rPr>
        <w:t>**</w:t>
      </w:r>
      <w:r w:rsidR="000E1C28" w:rsidRPr="0056611D">
        <w:rPr>
          <w:rFonts w:ascii="Arial" w:hAnsi="Arial" w:cs="Arial"/>
          <w:sz w:val="22"/>
          <w:szCs w:val="22"/>
        </w:rPr>
        <w:t xml:space="preserve">, </w:t>
      </w:r>
      <w:r w:rsidRPr="0056611D">
        <w:rPr>
          <w:rFonts w:ascii="Arial" w:hAnsi="Arial" w:cs="Arial"/>
          <w:sz w:val="22"/>
          <w:szCs w:val="22"/>
        </w:rPr>
        <w:t>1</w:t>
      </w:r>
      <w:r w:rsidR="00D427B9" w:rsidRPr="0056611D">
        <w:rPr>
          <w:rFonts w:ascii="Arial" w:hAnsi="Arial" w:cs="Arial"/>
          <w:sz w:val="22"/>
          <w:szCs w:val="22"/>
        </w:rPr>
        <w:t>1</w:t>
      </w:r>
      <w:r w:rsidRPr="0056611D">
        <w:rPr>
          <w:rFonts w:ascii="Arial" w:hAnsi="Arial" w:cs="Arial"/>
          <w:sz w:val="22"/>
          <w:szCs w:val="22"/>
        </w:rPr>
        <w:t>14</w:t>
      </w:r>
      <w:r w:rsidR="00CF1D66" w:rsidRPr="00CF1D66">
        <w:rPr>
          <w:rFonts w:ascii="Arial" w:hAnsi="Arial" w:cs="Arial"/>
          <w:sz w:val="22"/>
          <w:szCs w:val="22"/>
        </w:rPr>
        <w:t>**</w:t>
      </w:r>
      <w:r w:rsidR="003742F3">
        <w:rPr>
          <w:rFonts w:ascii="Arial" w:hAnsi="Arial" w:cs="Arial"/>
          <w:sz w:val="22"/>
          <w:szCs w:val="22"/>
        </w:rPr>
        <w:tab/>
      </w:r>
      <w:r w:rsidR="00D427B9" w:rsidRPr="0056611D">
        <w:rPr>
          <w:rFonts w:ascii="Arial" w:hAnsi="Arial" w:cs="Arial"/>
          <w:sz w:val="22"/>
          <w:szCs w:val="22"/>
        </w:rPr>
        <w:t>8</w:t>
      </w:r>
      <w:r w:rsidR="000E0D54">
        <w:rPr>
          <w:rFonts w:ascii="Arial" w:hAnsi="Arial" w:cs="Arial"/>
          <w:sz w:val="22"/>
          <w:szCs w:val="22"/>
        </w:rPr>
        <w:t>-10</w:t>
      </w:r>
      <w:r w:rsidR="000E1C28" w:rsidRPr="0056611D">
        <w:rPr>
          <w:rFonts w:ascii="Arial" w:hAnsi="Arial" w:cs="Arial"/>
          <w:sz w:val="22"/>
          <w:szCs w:val="22"/>
        </w:rPr>
        <w:t xml:space="preserve"> hr.</w:t>
      </w:r>
    </w:p>
    <w:p w14:paraId="17980785" w14:textId="026F390E" w:rsidR="00743504" w:rsidRDefault="00F93FCC" w:rsidP="006C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03005A">
        <w:rPr>
          <w:rFonts w:ascii="Arial" w:hAnsi="Arial" w:cs="Arial"/>
          <w:sz w:val="22"/>
          <w:szCs w:val="22"/>
        </w:rPr>
        <w:t>Mathematics 1156</w:t>
      </w:r>
      <w:r w:rsidR="00CF1D66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Pr="0003005A">
        <w:rPr>
          <w:rFonts w:ascii="Arial" w:hAnsi="Arial" w:cs="Arial"/>
          <w:sz w:val="22"/>
          <w:szCs w:val="22"/>
        </w:rPr>
        <w:t xml:space="preserve"> or 1151</w:t>
      </w:r>
      <w:r w:rsidR="00CF1D66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743504">
        <w:rPr>
          <w:rFonts w:ascii="Arial" w:hAnsi="Arial" w:cs="Arial"/>
          <w:sz w:val="22"/>
          <w:szCs w:val="22"/>
        </w:rPr>
        <w:tab/>
        <w:t xml:space="preserve">  </w:t>
      </w:r>
      <w:r w:rsidR="003742F3">
        <w:rPr>
          <w:rFonts w:ascii="Arial" w:hAnsi="Arial" w:cs="Arial"/>
          <w:sz w:val="22"/>
          <w:szCs w:val="22"/>
        </w:rPr>
        <w:t xml:space="preserve">   </w:t>
      </w:r>
      <w:r w:rsidR="00743504">
        <w:rPr>
          <w:rFonts w:ascii="Arial" w:hAnsi="Arial" w:cs="Arial"/>
          <w:sz w:val="22"/>
          <w:szCs w:val="22"/>
        </w:rPr>
        <w:t>5 hr.</w:t>
      </w:r>
    </w:p>
    <w:p w14:paraId="4DBE8A3E" w14:textId="09E971BC" w:rsidR="00F93FCC" w:rsidRPr="0056611D" w:rsidRDefault="00AF66FF" w:rsidP="006C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Statistics </w:t>
      </w:r>
      <w:r w:rsidRPr="00CF1D66">
        <w:rPr>
          <w:rFonts w:ascii="Arial" w:hAnsi="Arial" w:cs="Arial"/>
          <w:sz w:val="22"/>
          <w:szCs w:val="22"/>
        </w:rPr>
        <w:t>1450</w:t>
      </w:r>
      <w:r w:rsidR="00CF1D66">
        <w:rPr>
          <w:rFonts w:ascii="Arial" w:hAnsi="Arial" w:cs="Arial"/>
          <w:sz w:val="22"/>
          <w:szCs w:val="22"/>
        </w:rPr>
        <w:t>**</w:t>
      </w:r>
      <w:r w:rsidRPr="00CF1D66">
        <w:rPr>
          <w:rFonts w:ascii="Arial" w:hAnsi="Arial" w:cs="Arial"/>
          <w:sz w:val="22"/>
          <w:szCs w:val="22"/>
        </w:rPr>
        <w:t>, 2450</w:t>
      </w:r>
      <w:r w:rsidR="00CF1D66">
        <w:rPr>
          <w:rFonts w:ascii="Arial" w:hAnsi="Arial" w:cs="Arial"/>
          <w:sz w:val="22"/>
          <w:szCs w:val="22"/>
        </w:rPr>
        <w:t>**</w:t>
      </w:r>
      <w:r w:rsidR="003742F3" w:rsidRPr="00CF1D66">
        <w:rPr>
          <w:rFonts w:ascii="Arial" w:hAnsi="Arial" w:cs="Arial"/>
          <w:sz w:val="22"/>
          <w:szCs w:val="22"/>
        </w:rPr>
        <w:t>,</w:t>
      </w:r>
      <w:r w:rsidRPr="00CF1D66">
        <w:rPr>
          <w:rFonts w:ascii="Arial" w:hAnsi="Arial" w:cs="Arial"/>
          <w:sz w:val="22"/>
          <w:szCs w:val="22"/>
        </w:rPr>
        <w:t xml:space="preserve"> or</w:t>
      </w:r>
      <w:r w:rsidR="00F93FCC" w:rsidRPr="00CF1D66">
        <w:rPr>
          <w:rFonts w:ascii="Arial" w:hAnsi="Arial" w:cs="Arial"/>
          <w:sz w:val="22"/>
          <w:szCs w:val="22"/>
        </w:rPr>
        <w:t xml:space="preserve"> 2480</w:t>
      </w:r>
      <w:r w:rsidR="00CF1D66">
        <w:rPr>
          <w:rFonts w:ascii="Arial" w:hAnsi="Arial" w:cs="Arial"/>
          <w:sz w:val="22"/>
          <w:szCs w:val="22"/>
        </w:rPr>
        <w:t>**</w:t>
      </w:r>
      <w:r w:rsidR="0056611D" w:rsidRPr="0003005A">
        <w:rPr>
          <w:rFonts w:ascii="Arial" w:hAnsi="Arial" w:cs="Arial"/>
          <w:sz w:val="22"/>
          <w:szCs w:val="22"/>
        </w:rPr>
        <w:tab/>
      </w:r>
      <w:r w:rsidR="00743504">
        <w:rPr>
          <w:rFonts w:ascii="Arial" w:hAnsi="Arial" w:cs="Arial"/>
          <w:sz w:val="22"/>
          <w:szCs w:val="22"/>
        </w:rPr>
        <w:t xml:space="preserve">  </w:t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743504">
        <w:rPr>
          <w:rFonts w:ascii="Arial" w:hAnsi="Arial" w:cs="Arial"/>
          <w:sz w:val="22"/>
          <w:szCs w:val="22"/>
        </w:rPr>
        <w:t>3</w:t>
      </w:r>
      <w:r w:rsidR="0056611D" w:rsidRPr="0003005A">
        <w:rPr>
          <w:rFonts w:ascii="Arial" w:hAnsi="Arial" w:cs="Arial"/>
          <w:sz w:val="22"/>
          <w:szCs w:val="22"/>
        </w:rPr>
        <w:t xml:space="preserve"> hr</w:t>
      </w:r>
      <w:r w:rsidR="00AD4874">
        <w:rPr>
          <w:rFonts w:ascii="Arial" w:hAnsi="Arial" w:cs="Arial"/>
          <w:sz w:val="22"/>
          <w:szCs w:val="22"/>
        </w:rPr>
        <w:t>.</w:t>
      </w:r>
    </w:p>
    <w:p w14:paraId="21CA48C3" w14:textId="4CE47102" w:rsidR="000662A0" w:rsidRPr="0056611D" w:rsidRDefault="000662A0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 xml:space="preserve">Chemistry </w:t>
      </w:r>
      <w:r w:rsidR="0056611D" w:rsidRPr="0056611D">
        <w:rPr>
          <w:rFonts w:ascii="Arial" w:hAnsi="Arial" w:cs="Arial"/>
          <w:sz w:val="22"/>
          <w:szCs w:val="22"/>
        </w:rPr>
        <w:t>1210</w:t>
      </w:r>
      <w:r w:rsidR="007C22D7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56611D" w:rsidRPr="0056611D">
        <w:rPr>
          <w:rFonts w:ascii="Arial" w:hAnsi="Arial" w:cs="Arial"/>
          <w:sz w:val="22"/>
          <w:szCs w:val="22"/>
        </w:rPr>
        <w:t>, 1220</w:t>
      </w:r>
      <w:r w:rsidR="007C22D7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56611D">
        <w:rPr>
          <w:rFonts w:ascii="Arial" w:hAnsi="Arial" w:cs="Arial"/>
          <w:sz w:val="22"/>
          <w:szCs w:val="22"/>
        </w:rPr>
        <w:tab/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0E1C28" w:rsidRPr="0056611D">
        <w:rPr>
          <w:rFonts w:ascii="Arial" w:hAnsi="Arial" w:cs="Arial"/>
          <w:sz w:val="22"/>
          <w:szCs w:val="22"/>
        </w:rPr>
        <w:t>1</w:t>
      </w:r>
      <w:r w:rsidR="00D427B9" w:rsidRPr="0056611D">
        <w:rPr>
          <w:rFonts w:ascii="Arial" w:hAnsi="Arial" w:cs="Arial"/>
          <w:sz w:val="22"/>
          <w:szCs w:val="22"/>
        </w:rPr>
        <w:t>0</w:t>
      </w:r>
      <w:r w:rsidR="000E1C28" w:rsidRPr="0056611D">
        <w:rPr>
          <w:rFonts w:ascii="Arial" w:hAnsi="Arial" w:cs="Arial"/>
          <w:sz w:val="22"/>
          <w:szCs w:val="22"/>
        </w:rPr>
        <w:t xml:space="preserve"> hr.</w:t>
      </w:r>
    </w:p>
    <w:p w14:paraId="68562B51" w14:textId="53F82A67" w:rsidR="000662A0" w:rsidRPr="0056611D" w:rsidRDefault="000662A0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 xml:space="preserve">Chemistry </w:t>
      </w:r>
      <w:r w:rsidR="0056611D" w:rsidRPr="0056611D">
        <w:rPr>
          <w:rFonts w:ascii="Arial" w:hAnsi="Arial" w:cs="Arial"/>
          <w:sz w:val="22"/>
          <w:szCs w:val="22"/>
        </w:rPr>
        <w:t>2510, 2520, 2540</w:t>
      </w:r>
      <w:r w:rsidR="0056611D">
        <w:rPr>
          <w:rFonts w:ascii="Arial" w:hAnsi="Arial" w:cs="Arial"/>
          <w:sz w:val="22"/>
          <w:szCs w:val="22"/>
        </w:rPr>
        <w:tab/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0E1C28" w:rsidRPr="0056611D">
        <w:rPr>
          <w:rFonts w:ascii="Arial" w:hAnsi="Arial" w:cs="Arial"/>
          <w:sz w:val="22"/>
          <w:szCs w:val="22"/>
        </w:rPr>
        <w:t>10</w:t>
      </w:r>
      <w:r w:rsidR="00D427B9" w:rsidRPr="0056611D">
        <w:rPr>
          <w:rFonts w:ascii="Arial" w:hAnsi="Arial" w:cs="Arial"/>
          <w:sz w:val="22"/>
          <w:szCs w:val="22"/>
        </w:rPr>
        <w:t xml:space="preserve"> </w:t>
      </w:r>
      <w:r w:rsidR="000E1C28" w:rsidRPr="0056611D">
        <w:rPr>
          <w:rFonts w:ascii="Arial" w:hAnsi="Arial" w:cs="Arial"/>
          <w:sz w:val="22"/>
          <w:szCs w:val="22"/>
        </w:rPr>
        <w:t>hr.</w:t>
      </w:r>
    </w:p>
    <w:p w14:paraId="4CC8B165" w14:textId="75AE4B27" w:rsidR="000E1C28" w:rsidRPr="0056611D" w:rsidRDefault="000E1C28" w:rsidP="0056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ind w:left="360" w:right="330"/>
        <w:rPr>
          <w:rFonts w:ascii="Arial" w:hAnsi="Arial" w:cs="Arial"/>
          <w:sz w:val="22"/>
          <w:szCs w:val="22"/>
        </w:rPr>
      </w:pPr>
      <w:r w:rsidRPr="0056611D">
        <w:rPr>
          <w:rFonts w:ascii="Arial" w:hAnsi="Arial" w:cs="Arial"/>
          <w:sz w:val="22"/>
          <w:szCs w:val="22"/>
        </w:rPr>
        <w:t xml:space="preserve">Physics </w:t>
      </w:r>
      <w:r w:rsidR="004E7B25">
        <w:rPr>
          <w:rFonts w:ascii="Arial" w:hAnsi="Arial" w:cs="Arial"/>
          <w:sz w:val="22"/>
          <w:szCs w:val="22"/>
        </w:rPr>
        <w:t>1200</w:t>
      </w:r>
      <w:r w:rsidR="007C22D7" w:rsidRPr="002F3A60">
        <w:rPr>
          <w:rFonts w:ascii="Arial" w:hAnsi="Arial" w:cs="Arial"/>
          <w:sz w:val="22"/>
          <w:szCs w:val="22"/>
          <w:vertAlign w:val="superscript"/>
        </w:rPr>
        <w:t>+</w:t>
      </w:r>
      <w:r w:rsidR="004E7B25">
        <w:rPr>
          <w:rFonts w:ascii="Arial" w:hAnsi="Arial" w:cs="Arial"/>
          <w:sz w:val="22"/>
          <w:szCs w:val="22"/>
        </w:rPr>
        <w:t xml:space="preserve"> or 1250 </w:t>
      </w:r>
      <w:r w:rsidR="0056611D">
        <w:rPr>
          <w:rFonts w:ascii="Arial" w:hAnsi="Arial" w:cs="Arial"/>
          <w:sz w:val="22"/>
          <w:szCs w:val="22"/>
        </w:rPr>
        <w:tab/>
      </w:r>
      <w:r w:rsidR="00990BC3">
        <w:rPr>
          <w:rFonts w:ascii="Arial" w:hAnsi="Arial" w:cs="Arial"/>
          <w:sz w:val="22"/>
          <w:szCs w:val="22"/>
        </w:rPr>
        <w:t xml:space="preserve">  </w:t>
      </w:r>
      <w:r w:rsidR="000E0D54">
        <w:rPr>
          <w:rFonts w:ascii="Arial" w:hAnsi="Arial" w:cs="Arial"/>
          <w:sz w:val="22"/>
          <w:szCs w:val="22"/>
        </w:rPr>
        <w:t xml:space="preserve">   </w:t>
      </w:r>
      <w:r w:rsidR="00990BC3">
        <w:rPr>
          <w:rFonts w:ascii="Arial" w:hAnsi="Arial" w:cs="Arial"/>
          <w:sz w:val="22"/>
          <w:szCs w:val="22"/>
        </w:rPr>
        <w:t>5</w:t>
      </w:r>
      <w:r w:rsidRPr="0056611D">
        <w:rPr>
          <w:rFonts w:ascii="Arial" w:hAnsi="Arial" w:cs="Arial"/>
          <w:sz w:val="22"/>
          <w:szCs w:val="22"/>
        </w:rPr>
        <w:t xml:space="preserve"> hr.</w:t>
      </w:r>
    </w:p>
    <w:p w14:paraId="45B7835B" w14:textId="071A61D0" w:rsidR="00745C85" w:rsidRPr="00CA7B78" w:rsidRDefault="00D26896" w:rsidP="00CF1D66">
      <w:pPr>
        <w:ind w:left="270"/>
        <w:outlineLvl w:val="0"/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sz w:val="18"/>
          <w:szCs w:val="18"/>
        </w:rPr>
        <w:t>*</w:t>
      </w:r>
      <w:r w:rsidR="00C36E04" w:rsidRPr="00CA7B78">
        <w:rPr>
          <w:rFonts w:ascii="Arial" w:hAnsi="Arial" w:cs="Arial"/>
          <w:sz w:val="18"/>
          <w:szCs w:val="18"/>
        </w:rPr>
        <w:t xml:space="preserve"> </w:t>
      </w:r>
      <w:r w:rsidR="00CB6449" w:rsidRPr="00CA7B78">
        <w:rPr>
          <w:rFonts w:ascii="Arial" w:hAnsi="Arial" w:cs="Arial"/>
          <w:sz w:val="18"/>
          <w:szCs w:val="18"/>
        </w:rPr>
        <w:t>Honors courses can substitute where available</w:t>
      </w:r>
      <w:r w:rsidR="00BC64AA" w:rsidRPr="00CA7B78">
        <w:rPr>
          <w:rFonts w:ascii="Arial" w:hAnsi="Arial" w:cs="Arial"/>
          <w:sz w:val="18"/>
          <w:szCs w:val="18"/>
        </w:rPr>
        <w:t>.</w:t>
      </w:r>
      <w:r w:rsidR="003742F3" w:rsidRPr="00CA7B78">
        <w:rPr>
          <w:rFonts w:ascii="Arial" w:hAnsi="Arial" w:cs="Arial"/>
          <w:sz w:val="18"/>
          <w:szCs w:val="18"/>
        </w:rPr>
        <w:t xml:space="preserve"> </w:t>
      </w:r>
      <w:r w:rsidR="00BC64AA" w:rsidRPr="00CA7B78">
        <w:rPr>
          <w:rFonts w:ascii="Arial" w:hAnsi="Arial" w:cs="Arial"/>
          <w:sz w:val="18"/>
          <w:szCs w:val="18"/>
        </w:rPr>
        <w:t xml:space="preserve">Alternative course sequences can be used </w:t>
      </w:r>
      <w:r w:rsidR="003742F3" w:rsidRPr="00CA7B78">
        <w:rPr>
          <w:rFonts w:ascii="Arial" w:hAnsi="Arial" w:cs="Arial"/>
          <w:sz w:val="18"/>
          <w:szCs w:val="18"/>
        </w:rPr>
        <w:t>with prior advisor approval</w:t>
      </w:r>
      <w:r w:rsidR="00CB6449" w:rsidRPr="00CA7B78">
        <w:rPr>
          <w:rFonts w:ascii="Arial" w:hAnsi="Arial" w:cs="Arial"/>
          <w:sz w:val="18"/>
          <w:szCs w:val="18"/>
        </w:rPr>
        <w:t>.</w:t>
      </w:r>
      <w:r w:rsidR="00966588" w:rsidRPr="00CA7B78">
        <w:rPr>
          <w:rFonts w:ascii="Arial" w:hAnsi="Arial" w:cs="Arial"/>
          <w:sz w:val="18"/>
          <w:szCs w:val="18"/>
        </w:rPr>
        <w:t xml:space="preserve"> </w:t>
      </w:r>
      <w:r w:rsidR="003742F3" w:rsidRPr="00CA7B78">
        <w:rPr>
          <w:rFonts w:ascii="Arial" w:hAnsi="Arial" w:cs="Arial"/>
          <w:sz w:val="18"/>
          <w:szCs w:val="18"/>
        </w:rPr>
        <w:br/>
      </w:r>
      <w:r w:rsidR="00CF1D66" w:rsidRPr="00CA7B78">
        <w:rPr>
          <w:rFonts w:ascii="Arial" w:hAnsi="Arial" w:cs="Arial"/>
          <w:sz w:val="18"/>
          <w:szCs w:val="18"/>
        </w:rPr>
        <w:t>**</w:t>
      </w:r>
      <w:r w:rsidR="00C36E04" w:rsidRPr="00CA7B78">
        <w:rPr>
          <w:rFonts w:ascii="Arial" w:hAnsi="Arial" w:cs="Arial"/>
          <w:sz w:val="18"/>
          <w:szCs w:val="18"/>
        </w:rPr>
        <w:t xml:space="preserve"> </w:t>
      </w:r>
      <w:r w:rsidR="00815372" w:rsidRPr="00CA7B78">
        <w:rPr>
          <w:rFonts w:ascii="Arial" w:hAnsi="Arial" w:cs="Arial"/>
          <w:sz w:val="18"/>
          <w:szCs w:val="18"/>
        </w:rPr>
        <w:t xml:space="preserve">Either version of these courses will be accepted </w:t>
      </w:r>
      <w:r w:rsidR="00E96C1F" w:rsidRPr="00CA7B78">
        <w:rPr>
          <w:rFonts w:ascii="Arial" w:hAnsi="Arial" w:cs="Arial"/>
          <w:sz w:val="18"/>
          <w:szCs w:val="18"/>
        </w:rPr>
        <w:t>(</w:t>
      </w:r>
      <w:r w:rsidR="00815372" w:rsidRPr="00CA7B78">
        <w:rPr>
          <w:rFonts w:ascii="Arial" w:hAnsi="Arial" w:cs="Arial"/>
          <w:sz w:val="18"/>
          <w:szCs w:val="18"/>
        </w:rPr>
        <w:t xml:space="preserve">.01 or .02). Please note that Biology 1113 &amp; 1114 </w:t>
      </w:r>
      <w:r w:rsidR="00451032" w:rsidRPr="00CA7B78">
        <w:rPr>
          <w:rFonts w:ascii="Arial" w:hAnsi="Arial" w:cs="Arial"/>
          <w:sz w:val="18"/>
          <w:szCs w:val="18"/>
        </w:rPr>
        <w:t>will vary in credit hours depending on the version (</w:t>
      </w:r>
      <w:r w:rsidR="00234869" w:rsidRPr="00CA7B78">
        <w:rPr>
          <w:rFonts w:ascii="Arial" w:hAnsi="Arial" w:cs="Arial"/>
          <w:sz w:val="18"/>
          <w:szCs w:val="18"/>
        </w:rPr>
        <w:t xml:space="preserve">i.e. </w:t>
      </w:r>
      <w:proofErr w:type="gramStart"/>
      <w:r w:rsidR="00451032" w:rsidRPr="00CA7B78">
        <w:rPr>
          <w:rFonts w:ascii="Arial" w:hAnsi="Arial" w:cs="Arial"/>
          <w:sz w:val="18"/>
          <w:szCs w:val="18"/>
        </w:rPr>
        <w:t>Bio</w:t>
      </w:r>
      <w:proofErr w:type="gramEnd"/>
      <w:r w:rsidR="00451032" w:rsidRPr="00CA7B78">
        <w:rPr>
          <w:rFonts w:ascii="Arial" w:hAnsi="Arial" w:cs="Arial"/>
          <w:sz w:val="18"/>
          <w:szCs w:val="18"/>
        </w:rPr>
        <w:t xml:space="preserve"> 1113.01 &amp; 1114.01 are </w:t>
      </w:r>
      <w:r w:rsidR="00903ECC">
        <w:rPr>
          <w:rFonts w:ascii="Arial" w:hAnsi="Arial" w:cs="Arial"/>
          <w:sz w:val="18"/>
          <w:szCs w:val="18"/>
        </w:rPr>
        <w:t>4</w:t>
      </w:r>
      <w:r w:rsidR="00451032" w:rsidRPr="00CA7B78">
        <w:rPr>
          <w:rFonts w:ascii="Arial" w:hAnsi="Arial" w:cs="Arial"/>
          <w:sz w:val="18"/>
          <w:szCs w:val="18"/>
        </w:rPr>
        <w:t xml:space="preserve"> credits each; </w:t>
      </w:r>
      <w:r w:rsidR="00867DC9" w:rsidRPr="00CA7B78">
        <w:rPr>
          <w:rFonts w:ascii="Arial" w:hAnsi="Arial" w:cs="Arial"/>
          <w:sz w:val="18"/>
          <w:szCs w:val="18"/>
        </w:rPr>
        <w:t xml:space="preserve">Bio 1113.02 &amp; 1114.02 are </w:t>
      </w:r>
      <w:r w:rsidR="00903ECC">
        <w:rPr>
          <w:rFonts w:ascii="Arial" w:hAnsi="Arial" w:cs="Arial"/>
          <w:sz w:val="18"/>
          <w:szCs w:val="18"/>
        </w:rPr>
        <w:t>5</w:t>
      </w:r>
      <w:r w:rsidR="00867DC9" w:rsidRPr="00CA7B78">
        <w:rPr>
          <w:rFonts w:ascii="Arial" w:hAnsi="Arial" w:cs="Arial"/>
          <w:sz w:val="18"/>
          <w:szCs w:val="18"/>
        </w:rPr>
        <w:t xml:space="preserve"> credits each).</w:t>
      </w:r>
    </w:p>
    <w:p w14:paraId="0068C9BB" w14:textId="542F0609" w:rsidR="00CF1D66" w:rsidRPr="00CA7B78" w:rsidRDefault="00CF1D66" w:rsidP="0056611D">
      <w:pPr>
        <w:ind w:left="270"/>
        <w:outlineLvl w:val="0"/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sz w:val="18"/>
          <w:szCs w:val="18"/>
        </w:rPr>
        <w:t>+</w:t>
      </w:r>
      <w:r w:rsidR="00C36E04" w:rsidRPr="00CA7B78">
        <w:rPr>
          <w:rFonts w:ascii="Arial" w:hAnsi="Arial" w:cs="Arial"/>
          <w:sz w:val="18"/>
          <w:szCs w:val="18"/>
        </w:rPr>
        <w:t xml:space="preserve"> </w:t>
      </w:r>
      <w:r w:rsidRPr="00CA7B78">
        <w:rPr>
          <w:rFonts w:ascii="Arial" w:hAnsi="Arial" w:cs="Arial"/>
          <w:sz w:val="18"/>
          <w:szCs w:val="18"/>
        </w:rPr>
        <w:t>Prerequisites for th</w:t>
      </w:r>
      <w:r w:rsidR="001557BF" w:rsidRPr="00CA7B78">
        <w:rPr>
          <w:rFonts w:ascii="Arial" w:hAnsi="Arial" w:cs="Arial"/>
          <w:sz w:val="18"/>
          <w:szCs w:val="18"/>
        </w:rPr>
        <w:t>ese</w:t>
      </w:r>
      <w:r w:rsidRPr="00CA7B78">
        <w:rPr>
          <w:rFonts w:ascii="Arial" w:hAnsi="Arial" w:cs="Arial"/>
          <w:sz w:val="18"/>
          <w:szCs w:val="18"/>
        </w:rPr>
        <w:t xml:space="preserve"> course</w:t>
      </w:r>
      <w:r w:rsidR="001557BF" w:rsidRPr="00CA7B78">
        <w:rPr>
          <w:rFonts w:ascii="Arial" w:hAnsi="Arial" w:cs="Arial"/>
          <w:sz w:val="18"/>
          <w:szCs w:val="18"/>
        </w:rPr>
        <w:t>s</w:t>
      </w:r>
      <w:r w:rsidRPr="00CA7B78">
        <w:rPr>
          <w:rFonts w:ascii="Arial" w:hAnsi="Arial" w:cs="Arial"/>
          <w:sz w:val="18"/>
          <w:szCs w:val="18"/>
        </w:rPr>
        <w:t xml:space="preserve"> include earning a “C-” or higher in a relevant math course.</w:t>
      </w:r>
    </w:p>
    <w:p w14:paraId="746CC592" w14:textId="77777777" w:rsidR="00EF63AB" w:rsidRPr="00CB6449" w:rsidRDefault="00EF63AB" w:rsidP="0056611D">
      <w:pPr>
        <w:ind w:left="270"/>
        <w:outlineLvl w:val="0"/>
        <w:rPr>
          <w:rFonts w:ascii="Arial" w:hAnsi="Arial" w:cs="Arial"/>
          <w:sz w:val="16"/>
          <w:szCs w:val="16"/>
        </w:rPr>
      </w:pPr>
    </w:p>
    <w:p w14:paraId="2E49C21C" w14:textId="4CC9FE22" w:rsidR="000E1C28" w:rsidRPr="00D10889" w:rsidRDefault="000E1C28" w:rsidP="006B6490">
      <w:pPr>
        <w:ind w:right="600" w:firstLine="720"/>
        <w:outlineLvl w:val="0"/>
        <w:rPr>
          <w:rFonts w:ascii="Arial" w:hAnsi="Arial" w:cs="Arial"/>
          <w:b/>
          <w:i/>
        </w:rPr>
      </w:pPr>
      <w:r w:rsidRPr="00D10889">
        <w:rPr>
          <w:rFonts w:ascii="Arial" w:hAnsi="Arial" w:cs="Arial"/>
          <w:b/>
          <w:i/>
        </w:rPr>
        <w:t xml:space="preserve">Additional </w:t>
      </w:r>
      <w:r w:rsidR="00014D2F">
        <w:rPr>
          <w:rFonts w:ascii="Arial" w:hAnsi="Arial" w:cs="Arial"/>
          <w:b/>
          <w:i/>
        </w:rPr>
        <w:t>science</w:t>
      </w:r>
      <w:r w:rsidRPr="00D10889">
        <w:rPr>
          <w:rFonts w:ascii="Arial" w:hAnsi="Arial" w:cs="Arial"/>
          <w:b/>
          <w:i/>
        </w:rPr>
        <w:t xml:space="preserve"> courses may be required or suggeste</w:t>
      </w:r>
      <w:r w:rsidR="000C054B">
        <w:rPr>
          <w:rFonts w:ascii="Arial" w:hAnsi="Arial" w:cs="Arial"/>
          <w:b/>
          <w:i/>
        </w:rPr>
        <w:t>d for pre-professional students</w:t>
      </w:r>
      <w:r w:rsidRPr="00D10889">
        <w:rPr>
          <w:rFonts w:ascii="Arial" w:hAnsi="Arial" w:cs="Arial"/>
          <w:b/>
          <w:i/>
        </w:rPr>
        <w:t>.</w:t>
      </w:r>
    </w:p>
    <w:p w14:paraId="5EA87C45" w14:textId="77777777" w:rsidR="000E1C28" w:rsidRPr="00D10889" w:rsidRDefault="000E1C28" w:rsidP="000E1C28">
      <w:pPr>
        <w:outlineLvl w:val="0"/>
        <w:rPr>
          <w:rFonts w:ascii="Arial" w:hAnsi="Arial" w:cs="Arial"/>
          <w:sz w:val="22"/>
        </w:rPr>
      </w:pPr>
    </w:p>
    <w:p w14:paraId="00B44394" w14:textId="77777777" w:rsidR="000E1C28" w:rsidRPr="00CA7B78" w:rsidRDefault="000E1C28" w:rsidP="006C28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7B78">
        <w:rPr>
          <w:rFonts w:ascii="Arial" w:hAnsi="Arial" w:cs="Arial"/>
          <w:b/>
          <w:sz w:val="24"/>
          <w:szCs w:val="24"/>
        </w:rPr>
        <w:t>Microbiology Major Courses</w:t>
      </w:r>
      <w:r w:rsidR="003C44CD" w:rsidRPr="00CA7B78">
        <w:rPr>
          <w:rFonts w:ascii="Arial" w:hAnsi="Arial" w:cs="Arial"/>
          <w:b/>
          <w:sz w:val="24"/>
          <w:szCs w:val="24"/>
        </w:rPr>
        <w:t>—General Information</w:t>
      </w:r>
    </w:p>
    <w:p w14:paraId="1E913672" w14:textId="2E7FAFCC" w:rsidR="003C44CD" w:rsidRPr="00FC4A74" w:rsidRDefault="0071281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 w:rsidRPr="00D10889">
        <w:rPr>
          <w:rFonts w:ascii="Arial" w:hAnsi="Arial" w:cs="Arial"/>
          <w:sz w:val="22"/>
          <w:szCs w:val="22"/>
        </w:rPr>
        <w:tab/>
      </w:r>
      <w:r w:rsidR="000E1C28" w:rsidRPr="00D10889">
        <w:rPr>
          <w:rFonts w:ascii="Arial" w:hAnsi="Arial" w:cs="Arial"/>
          <w:sz w:val="22"/>
          <w:szCs w:val="22"/>
        </w:rPr>
        <w:t xml:space="preserve">The Microbiology Major consists of a minimum of </w:t>
      </w:r>
      <w:r w:rsidR="00D427B9" w:rsidRPr="00D10889">
        <w:rPr>
          <w:rFonts w:ascii="Arial" w:hAnsi="Arial" w:cs="Arial"/>
          <w:sz w:val="22"/>
          <w:szCs w:val="22"/>
        </w:rPr>
        <w:t>30</w:t>
      </w:r>
      <w:r w:rsidR="000E1C28" w:rsidRPr="00D10889">
        <w:rPr>
          <w:rFonts w:ascii="Arial" w:hAnsi="Arial" w:cs="Arial"/>
          <w:sz w:val="22"/>
          <w:szCs w:val="22"/>
        </w:rPr>
        <w:t xml:space="preserve"> </w:t>
      </w:r>
      <w:r w:rsidR="00D427B9" w:rsidRPr="00D10889">
        <w:rPr>
          <w:rFonts w:ascii="Arial" w:hAnsi="Arial" w:cs="Arial"/>
          <w:sz w:val="22"/>
          <w:szCs w:val="22"/>
        </w:rPr>
        <w:t>semester</w:t>
      </w:r>
      <w:r w:rsidR="000E1C28" w:rsidRPr="00D10889">
        <w:rPr>
          <w:rFonts w:ascii="Arial" w:hAnsi="Arial" w:cs="Arial"/>
          <w:sz w:val="22"/>
          <w:szCs w:val="22"/>
        </w:rPr>
        <w:t xml:space="preserve"> hours.</w:t>
      </w:r>
      <w:r w:rsidR="006B6490">
        <w:rPr>
          <w:rFonts w:ascii="Arial" w:hAnsi="Arial" w:cs="Arial"/>
          <w:sz w:val="22"/>
          <w:szCs w:val="22"/>
        </w:rPr>
        <w:t xml:space="preserve"> </w:t>
      </w:r>
      <w:r w:rsidRPr="00D10889">
        <w:rPr>
          <w:rFonts w:ascii="Arial" w:hAnsi="Arial" w:cs="Arial"/>
          <w:sz w:val="22"/>
          <w:szCs w:val="22"/>
        </w:rPr>
        <w:t xml:space="preserve">Required </w:t>
      </w:r>
      <w:r w:rsidR="005361F6" w:rsidRPr="00D10889">
        <w:rPr>
          <w:rFonts w:ascii="Arial" w:hAnsi="Arial" w:cs="Arial"/>
          <w:sz w:val="22"/>
          <w:szCs w:val="22"/>
        </w:rPr>
        <w:t xml:space="preserve">Core </w:t>
      </w:r>
      <w:r w:rsidRPr="00D10889">
        <w:rPr>
          <w:rFonts w:ascii="Arial" w:hAnsi="Arial" w:cs="Arial"/>
          <w:sz w:val="22"/>
          <w:szCs w:val="22"/>
        </w:rPr>
        <w:t xml:space="preserve">courses make up 21 of these </w:t>
      </w:r>
      <w:r w:rsidR="00D427B9" w:rsidRPr="00D10889">
        <w:rPr>
          <w:rFonts w:ascii="Arial" w:hAnsi="Arial" w:cs="Arial"/>
          <w:sz w:val="22"/>
          <w:szCs w:val="22"/>
        </w:rPr>
        <w:t>30</w:t>
      </w:r>
      <w:r w:rsidRPr="00D10889">
        <w:rPr>
          <w:rFonts w:ascii="Arial" w:hAnsi="Arial" w:cs="Arial"/>
          <w:sz w:val="22"/>
          <w:szCs w:val="22"/>
        </w:rPr>
        <w:t xml:space="preserve"> hours. </w:t>
      </w:r>
      <w:r w:rsidR="000E1C28" w:rsidRPr="00D10889">
        <w:rPr>
          <w:rFonts w:ascii="Arial" w:hAnsi="Arial" w:cs="Arial"/>
          <w:sz w:val="22"/>
          <w:szCs w:val="22"/>
        </w:rPr>
        <w:t>All students must complet</w:t>
      </w:r>
      <w:r w:rsidRPr="00D10889">
        <w:rPr>
          <w:rFonts w:ascii="Arial" w:hAnsi="Arial" w:cs="Arial"/>
          <w:sz w:val="22"/>
          <w:szCs w:val="22"/>
        </w:rPr>
        <w:t xml:space="preserve">e </w:t>
      </w:r>
      <w:r w:rsidR="006C2879">
        <w:rPr>
          <w:rFonts w:ascii="Arial" w:hAnsi="Arial" w:cs="Arial"/>
          <w:sz w:val="22"/>
          <w:szCs w:val="22"/>
        </w:rPr>
        <w:t>the six Core Courses and nine (9)</w:t>
      </w:r>
      <w:r w:rsidRPr="00D10889">
        <w:rPr>
          <w:rFonts w:ascii="Arial" w:hAnsi="Arial" w:cs="Arial"/>
          <w:sz w:val="22"/>
          <w:szCs w:val="22"/>
        </w:rPr>
        <w:t xml:space="preserve"> hours of </w:t>
      </w:r>
      <w:r w:rsidR="000E1C28" w:rsidRPr="00D10889">
        <w:rPr>
          <w:rFonts w:ascii="Arial" w:hAnsi="Arial" w:cs="Arial"/>
          <w:sz w:val="22"/>
          <w:szCs w:val="22"/>
        </w:rPr>
        <w:t>elective courses</w:t>
      </w:r>
      <w:r w:rsidR="006C2879">
        <w:rPr>
          <w:rFonts w:ascii="Arial" w:hAnsi="Arial" w:cs="Arial"/>
          <w:sz w:val="22"/>
          <w:szCs w:val="22"/>
        </w:rPr>
        <w:t xml:space="preserve"> (outlined </w:t>
      </w:r>
      <w:r w:rsidR="006C2879" w:rsidRPr="00FC4A74">
        <w:rPr>
          <w:rFonts w:ascii="Arial" w:hAnsi="Arial" w:cs="Arial"/>
          <w:sz w:val="22"/>
          <w:szCs w:val="22"/>
        </w:rPr>
        <w:t>below)</w:t>
      </w:r>
      <w:r w:rsidR="000E1C28" w:rsidRPr="00FC4A74">
        <w:rPr>
          <w:rFonts w:ascii="Arial" w:hAnsi="Arial" w:cs="Arial"/>
          <w:sz w:val="22"/>
          <w:szCs w:val="22"/>
        </w:rPr>
        <w:t xml:space="preserve">. </w:t>
      </w:r>
      <w:r w:rsidR="00215E36" w:rsidRPr="00FC4A74">
        <w:rPr>
          <w:rFonts w:ascii="Arial" w:hAnsi="Arial" w:cs="Arial"/>
          <w:sz w:val="22"/>
          <w:szCs w:val="22"/>
        </w:rPr>
        <w:t>A minimum grade of "C-" in every major course is required.</w:t>
      </w:r>
    </w:p>
    <w:p w14:paraId="2C9ECBE1" w14:textId="77777777" w:rsidR="00CD2634" w:rsidRPr="004137AC" w:rsidRDefault="003C44CD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10"/>
          <w:szCs w:val="10"/>
        </w:rPr>
      </w:pPr>
      <w:r w:rsidRPr="00FC4A74">
        <w:rPr>
          <w:rFonts w:ascii="Arial" w:hAnsi="Arial" w:cs="Arial"/>
          <w:sz w:val="22"/>
          <w:szCs w:val="22"/>
        </w:rPr>
        <w:tab/>
      </w:r>
    </w:p>
    <w:p w14:paraId="32031290" w14:textId="6C340A36" w:rsidR="003107DB" w:rsidRDefault="003177E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C44CD" w:rsidRPr="00FC4A74">
        <w:rPr>
          <w:rFonts w:ascii="Arial" w:hAnsi="Arial" w:cs="Arial"/>
          <w:sz w:val="22"/>
          <w:szCs w:val="22"/>
        </w:rPr>
        <w:t>lective courses are</w:t>
      </w:r>
      <w:r w:rsidR="003C44CD" w:rsidRPr="00D10889">
        <w:rPr>
          <w:rFonts w:ascii="Arial" w:hAnsi="Arial" w:cs="Arial"/>
          <w:sz w:val="22"/>
          <w:szCs w:val="22"/>
        </w:rPr>
        <w:t xml:space="preserve"> </w:t>
      </w:r>
      <w:r w:rsidR="006C2879">
        <w:rPr>
          <w:rFonts w:ascii="Arial" w:hAnsi="Arial" w:cs="Arial"/>
          <w:sz w:val="22"/>
          <w:szCs w:val="22"/>
        </w:rPr>
        <w:t>divided</w:t>
      </w:r>
      <w:r w:rsidR="003C44CD" w:rsidRPr="00D10889">
        <w:rPr>
          <w:rFonts w:ascii="Arial" w:hAnsi="Arial" w:cs="Arial"/>
          <w:sz w:val="22"/>
          <w:szCs w:val="22"/>
        </w:rPr>
        <w:t xml:space="preserve"> into two groups: Group 1 and Group 2. Students must take at least </w:t>
      </w:r>
      <w:r w:rsidR="006C2879">
        <w:rPr>
          <w:rFonts w:ascii="Arial" w:hAnsi="Arial" w:cs="Arial"/>
          <w:sz w:val="22"/>
          <w:szCs w:val="22"/>
        </w:rPr>
        <w:t>three (</w:t>
      </w:r>
      <w:r w:rsidR="00EB1AA7" w:rsidRPr="00D10889">
        <w:rPr>
          <w:rFonts w:ascii="Arial" w:hAnsi="Arial" w:cs="Arial"/>
          <w:sz w:val="22"/>
          <w:szCs w:val="22"/>
        </w:rPr>
        <w:t>3</w:t>
      </w:r>
      <w:r w:rsidR="006C2879">
        <w:rPr>
          <w:rFonts w:ascii="Arial" w:hAnsi="Arial" w:cs="Arial"/>
          <w:sz w:val="22"/>
          <w:szCs w:val="22"/>
        </w:rPr>
        <w:t>)</w:t>
      </w:r>
      <w:r w:rsidR="003C44CD" w:rsidRPr="00D10889">
        <w:rPr>
          <w:rFonts w:ascii="Arial" w:hAnsi="Arial" w:cs="Arial"/>
          <w:sz w:val="22"/>
          <w:szCs w:val="22"/>
        </w:rPr>
        <w:t xml:space="preserve"> </w:t>
      </w:r>
      <w:r w:rsidR="006C2879">
        <w:rPr>
          <w:rFonts w:ascii="Arial" w:hAnsi="Arial" w:cs="Arial"/>
          <w:sz w:val="22"/>
          <w:szCs w:val="22"/>
        </w:rPr>
        <w:t>hours</w:t>
      </w:r>
      <w:r w:rsidR="003C44CD" w:rsidRPr="00D10889">
        <w:rPr>
          <w:rFonts w:ascii="Arial" w:hAnsi="Arial" w:cs="Arial"/>
          <w:sz w:val="22"/>
          <w:szCs w:val="22"/>
        </w:rPr>
        <w:t xml:space="preserve"> of Gr</w:t>
      </w:r>
      <w:r w:rsidR="006C2879">
        <w:rPr>
          <w:rFonts w:ascii="Arial" w:hAnsi="Arial" w:cs="Arial"/>
          <w:sz w:val="22"/>
          <w:szCs w:val="22"/>
        </w:rPr>
        <w:t>oup 1 courses and may take all nine (9)</w:t>
      </w:r>
      <w:r w:rsidR="003C44CD" w:rsidRPr="00D10889">
        <w:rPr>
          <w:rFonts w:ascii="Arial" w:hAnsi="Arial" w:cs="Arial"/>
          <w:sz w:val="22"/>
          <w:szCs w:val="22"/>
        </w:rPr>
        <w:t xml:space="preserve"> elective hours from </w:t>
      </w:r>
      <w:r w:rsidR="00CD2BFF" w:rsidRPr="00D10889">
        <w:rPr>
          <w:rFonts w:ascii="Arial" w:hAnsi="Arial" w:cs="Arial"/>
          <w:sz w:val="22"/>
          <w:szCs w:val="22"/>
        </w:rPr>
        <w:t>Group 1</w:t>
      </w:r>
      <w:r w:rsidR="003C44CD" w:rsidRPr="00D10889">
        <w:rPr>
          <w:rFonts w:ascii="Arial" w:hAnsi="Arial" w:cs="Arial"/>
          <w:sz w:val="22"/>
          <w:szCs w:val="22"/>
        </w:rPr>
        <w:t xml:space="preserve">. Students are </w:t>
      </w:r>
      <w:r w:rsidR="003C44CD" w:rsidRPr="00D10889">
        <w:rPr>
          <w:rFonts w:ascii="Arial" w:hAnsi="Arial" w:cs="Arial"/>
          <w:sz w:val="22"/>
          <w:szCs w:val="22"/>
          <w:u w:val="single"/>
        </w:rPr>
        <w:t>not</w:t>
      </w:r>
      <w:r w:rsidR="003C44CD" w:rsidRPr="00D10889">
        <w:rPr>
          <w:rFonts w:ascii="Arial" w:hAnsi="Arial" w:cs="Arial"/>
          <w:sz w:val="22"/>
          <w:szCs w:val="22"/>
        </w:rPr>
        <w:t xml:space="preserve"> required to take any Group 2 courses but may have up to </w:t>
      </w:r>
      <w:r w:rsidR="006C2879">
        <w:rPr>
          <w:rFonts w:ascii="Arial" w:hAnsi="Arial" w:cs="Arial"/>
          <w:sz w:val="22"/>
          <w:szCs w:val="22"/>
        </w:rPr>
        <w:t>six (6) hours</w:t>
      </w:r>
      <w:r w:rsidR="003C44CD" w:rsidRPr="00D10889">
        <w:rPr>
          <w:rFonts w:ascii="Arial" w:hAnsi="Arial" w:cs="Arial"/>
          <w:sz w:val="22"/>
          <w:szCs w:val="22"/>
        </w:rPr>
        <w:t xml:space="preserve"> from this group count as elective hours.</w:t>
      </w:r>
      <w:r w:rsidR="00B92FE8" w:rsidRPr="00D10889">
        <w:rPr>
          <w:rFonts w:ascii="Arial" w:hAnsi="Arial" w:cs="Arial"/>
          <w:sz w:val="22"/>
          <w:szCs w:val="22"/>
        </w:rPr>
        <w:t xml:space="preserve"> </w:t>
      </w:r>
      <w:r w:rsidR="006C2879" w:rsidRPr="006C2879">
        <w:rPr>
          <w:rFonts w:ascii="Arial" w:hAnsi="Arial" w:cs="Arial"/>
          <w:sz w:val="22"/>
          <w:szCs w:val="22"/>
        </w:rPr>
        <w:t>Students are encouraged to discuss with their microbiology major advisor any courses that are not listed in Group 2 that would be suitable to include in the Microbiology Major.</w:t>
      </w:r>
    </w:p>
    <w:p w14:paraId="675E378D" w14:textId="77777777" w:rsidR="004137AC" w:rsidRPr="004137AC" w:rsidRDefault="004137A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10"/>
          <w:szCs w:val="10"/>
        </w:rPr>
      </w:pPr>
    </w:p>
    <w:p w14:paraId="620799AD" w14:textId="3AEBE1C0" w:rsidR="0071281C" w:rsidRDefault="006C2879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total of t</w:t>
      </w:r>
      <w:r w:rsidR="00911FA4" w:rsidRPr="00D10889">
        <w:rPr>
          <w:rFonts w:ascii="Arial" w:hAnsi="Arial" w:cs="Arial"/>
          <w:sz w:val="22"/>
          <w:szCs w:val="22"/>
        </w:rPr>
        <w:t>hree</w:t>
      </w:r>
      <w:r w:rsidR="000E1C28" w:rsidRPr="00D10889">
        <w:rPr>
          <w:rFonts w:ascii="Arial" w:hAnsi="Arial" w:cs="Arial"/>
          <w:sz w:val="22"/>
          <w:szCs w:val="22"/>
        </w:rPr>
        <w:t xml:space="preserve"> </w:t>
      </w:r>
      <w:r w:rsidR="00570CCB">
        <w:rPr>
          <w:rFonts w:ascii="Arial" w:hAnsi="Arial" w:cs="Arial"/>
          <w:sz w:val="22"/>
          <w:szCs w:val="22"/>
        </w:rPr>
        <w:t xml:space="preserve">(3) </w:t>
      </w:r>
      <w:r w:rsidR="00911FA4" w:rsidRPr="00D10889">
        <w:rPr>
          <w:rFonts w:ascii="Arial" w:hAnsi="Arial" w:cs="Arial"/>
          <w:sz w:val="22"/>
          <w:szCs w:val="22"/>
        </w:rPr>
        <w:t>semester</w:t>
      </w:r>
      <w:r>
        <w:rPr>
          <w:rFonts w:ascii="Arial" w:hAnsi="Arial" w:cs="Arial"/>
          <w:sz w:val="22"/>
          <w:szCs w:val="22"/>
        </w:rPr>
        <w:t xml:space="preserve"> hours graded S/U </w:t>
      </w:r>
      <w:r w:rsidRPr="00D10889">
        <w:rPr>
          <w:rFonts w:ascii="Arial" w:hAnsi="Arial" w:cs="Arial"/>
          <w:sz w:val="22"/>
          <w:szCs w:val="22"/>
        </w:rPr>
        <w:t>may be counted toward the Microbiology Major</w:t>
      </w:r>
      <w:r>
        <w:rPr>
          <w:rFonts w:ascii="Arial" w:hAnsi="Arial" w:cs="Arial"/>
          <w:sz w:val="22"/>
          <w:szCs w:val="22"/>
        </w:rPr>
        <w:t xml:space="preserve">. These are </w:t>
      </w:r>
      <w:r w:rsidR="000E1C28" w:rsidRPr="00D10889">
        <w:rPr>
          <w:rFonts w:ascii="Arial" w:hAnsi="Arial" w:cs="Arial"/>
          <w:sz w:val="22"/>
          <w:szCs w:val="22"/>
        </w:rPr>
        <w:t xml:space="preserve">usually earned through Individual Study, Undergraduate Research or Honors Research (Microbiology </w:t>
      </w:r>
      <w:r w:rsidR="00CB6449">
        <w:rPr>
          <w:rFonts w:ascii="Arial" w:hAnsi="Arial" w:cs="Arial"/>
          <w:sz w:val="22"/>
          <w:szCs w:val="22"/>
        </w:rPr>
        <w:t>4</w:t>
      </w:r>
      <w:r w:rsidR="009B2BEB" w:rsidRPr="00D10889">
        <w:rPr>
          <w:rFonts w:ascii="Arial" w:hAnsi="Arial" w:cs="Arial"/>
          <w:sz w:val="22"/>
          <w:szCs w:val="22"/>
        </w:rPr>
        <w:t>193, 4</w:t>
      </w:r>
      <w:r w:rsidR="00911FA4" w:rsidRPr="00D10889">
        <w:rPr>
          <w:rFonts w:ascii="Arial" w:hAnsi="Arial" w:cs="Arial"/>
          <w:sz w:val="22"/>
          <w:szCs w:val="22"/>
        </w:rPr>
        <w:t xml:space="preserve">998, </w:t>
      </w:r>
      <w:r w:rsidR="00F95B38" w:rsidRPr="0093604D">
        <w:rPr>
          <w:rFonts w:ascii="Arial" w:hAnsi="Arial" w:cs="Arial"/>
          <w:sz w:val="22"/>
          <w:szCs w:val="22"/>
        </w:rPr>
        <w:t xml:space="preserve">4998H, </w:t>
      </w:r>
      <w:r w:rsidR="00CB6449" w:rsidRPr="0093604D">
        <w:rPr>
          <w:rFonts w:ascii="Arial" w:hAnsi="Arial" w:cs="Arial"/>
          <w:sz w:val="22"/>
          <w:szCs w:val="22"/>
        </w:rPr>
        <w:t xml:space="preserve">4999 </w:t>
      </w:r>
      <w:r w:rsidR="00911FA4" w:rsidRPr="0093604D">
        <w:rPr>
          <w:rFonts w:ascii="Arial" w:hAnsi="Arial" w:cs="Arial"/>
          <w:sz w:val="22"/>
          <w:szCs w:val="22"/>
        </w:rPr>
        <w:t xml:space="preserve">or </w:t>
      </w:r>
      <w:r w:rsidR="00CB6449" w:rsidRPr="0093604D">
        <w:rPr>
          <w:rFonts w:ascii="Arial" w:hAnsi="Arial" w:cs="Arial"/>
          <w:sz w:val="22"/>
          <w:szCs w:val="22"/>
        </w:rPr>
        <w:t>4999</w:t>
      </w:r>
      <w:r w:rsidR="009B2BEB" w:rsidRPr="0093604D">
        <w:rPr>
          <w:rFonts w:ascii="Arial" w:hAnsi="Arial" w:cs="Arial"/>
          <w:sz w:val="22"/>
          <w:szCs w:val="22"/>
        </w:rPr>
        <w:t>H</w:t>
      </w:r>
      <w:r w:rsidR="000E1C28" w:rsidRPr="0093604D">
        <w:rPr>
          <w:rFonts w:ascii="Arial" w:hAnsi="Arial" w:cs="Arial"/>
          <w:sz w:val="22"/>
          <w:szCs w:val="22"/>
        </w:rPr>
        <w:t>)</w:t>
      </w:r>
      <w:r w:rsidRPr="0093604D">
        <w:rPr>
          <w:rFonts w:ascii="Arial" w:hAnsi="Arial" w:cs="Arial"/>
          <w:sz w:val="22"/>
          <w:szCs w:val="22"/>
        </w:rPr>
        <w:t>.</w:t>
      </w:r>
      <w:r w:rsidR="000E1C28" w:rsidRPr="0093604D">
        <w:rPr>
          <w:rFonts w:ascii="Arial" w:hAnsi="Arial" w:cs="Arial"/>
          <w:sz w:val="22"/>
          <w:szCs w:val="22"/>
        </w:rPr>
        <w:t xml:space="preserve"> </w:t>
      </w:r>
      <w:r w:rsidRPr="0093604D">
        <w:rPr>
          <w:rFonts w:ascii="Arial" w:hAnsi="Arial" w:cs="Arial"/>
          <w:sz w:val="22"/>
          <w:szCs w:val="22"/>
        </w:rPr>
        <w:t xml:space="preserve">Individual Study </w:t>
      </w:r>
      <w:r w:rsidR="000E1C28" w:rsidRPr="0093604D">
        <w:rPr>
          <w:rFonts w:ascii="Arial" w:hAnsi="Arial" w:cs="Arial"/>
          <w:sz w:val="22"/>
          <w:szCs w:val="22"/>
        </w:rPr>
        <w:t xml:space="preserve">courses may be </w:t>
      </w:r>
      <w:r w:rsidR="006A3A76" w:rsidRPr="0093604D">
        <w:rPr>
          <w:rFonts w:ascii="Arial" w:hAnsi="Arial" w:cs="Arial"/>
          <w:sz w:val="22"/>
          <w:szCs w:val="22"/>
        </w:rPr>
        <w:t>arranged</w:t>
      </w:r>
      <w:r w:rsidR="000E1C28" w:rsidRPr="0093604D">
        <w:rPr>
          <w:rFonts w:ascii="Arial" w:hAnsi="Arial" w:cs="Arial"/>
          <w:sz w:val="22"/>
          <w:szCs w:val="22"/>
        </w:rPr>
        <w:t xml:space="preserve"> by contacting any faculty member in the department</w:t>
      </w:r>
      <w:r w:rsidR="003742F3">
        <w:rPr>
          <w:rFonts w:ascii="Arial" w:hAnsi="Arial" w:cs="Arial"/>
          <w:sz w:val="22"/>
          <w:szCs w:val="22"/>
        </w:rPr>
        <w:t xml:space="preserve"> prior to course enrollment</w:t>
      </w:r>
      <w:r w:rsidR="000E1C28" w:rsidRPr="0093604D">
        <w:rPr>
          <w:rFonts w:ascii="Arial" w:hAnsi="Arial" w:cs="Arial"/>
          <w:sz w:val="22"/>
          <w:szCs w:val="22"/>
        </w:rPr>
        <w:t>.</w:t>
      </w:r>
      <w:r w:rsidR="00444E1E">
        <w:rPr>
          <w:rFonts w:ascii="Arial" w:hAnsi="Arial" w:cs="Arial"/>
          <w:sz w:val="22"/>
          <w:szCs w:val="22"/>
        </w:rPr>
        <w:t xml:space="preserve"> </w:t>
      </w:r>
      <w:r w:rsidR="000E1C28" w:rsidRPr="0093604D">
        <w:rPr>
          <w:rFonts w:ascii="Arial" w:hAnsi="Arial" w:cs="Arial"/>
          <w:sz w:val="22"/>
          <w:szCs w:val="22"/>
        </w:rPr>
        <w:t xml:space="preserve">You may also discuss </w:t>
      </w:r>
      <w:r w:rsidR="003C44CD" w:rsidRPr="0093604D">
        <w:rPr>
          <w:rFonts w:ascii="Arial" w:hAnsi="Arial" w:cs="Arial"/>
          <w:sz w:val="22"/>
          <w:szCs w:val="22"/>
        </w:rPr>
        <w:t>your research</w:t>
      </w:r>
      <w:r w:rsidR="000E1C28" w:rsidRPr="0093604D">
        <w:rPr>
          <w:rFonts w:ascii="Arial" w:hAnsi="Arial" w:cs="Arial"/>
          <w:sz w:val="22"/>
          <w:szCs w:val="22"/>
        </w:rPr>
        <w:t xml:space="preserve"> options with the Coordinator of Undergraduate Research.</w:t>
      </w:r>
    </w:p>
    <w:p w14:paraId="06404883" w14:textId="77777777" w:rsidR="003107DB" w:rsidRPr="0093604D" w:rsidRDefault="003107DB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1920"/>
          <w:tab w:val="left" w:pos="5760"/>
          <w:tab w:val="center" w:pos="9720"/>
        </w:tabs>
        <w:rPr>
          <w:rFonts w:ascii="Arial" w:hAnsi="Arial" w:cs="Arial"/>
          <w:sz w:val="22"/>
          <w:szCs w:val="22"/>
        </w:rPr>
      </w:pPr>
    </w:p>
    <w:p w14:paraId="589F7C21" w14:textId="36220FF5" w:rsidR="00763095" w:rsidRPr="00763095" w:rsidRDefault="0071281C" w:rsidP="00763095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5760"/>
          <w:tab w:val="center" w:pos="9720"/>
        </w:tabs>
        <w:rPr>
          <w:rFonts w:ascii="Arial" w:hAnsi="Arial" w:cs="Arial"/>
          <w:i/>
          <w:sz w:val="22"/>
          <w:szCs w:val="22"/>
        </w:rPr>
      </w:pPr>
      <w:r w:rsidRPr="0093604D">
        <w:rPr>
          <w:rFonts w:ascii="Arial" w:hAnsi="Arial" w:cs="Arial"/>
          <w:sz w:val="22"/>
          <w:szCs w:val="22"/>
        </w:rPr>
        <w:tab/>
      </w:r>
      <w:r w:rsidRPr="0093604D">
        <w:rPr>
          <w:rFonts w:ascii="Arial" w:hAnsi="Arial" w:cs="Arial"/>
          <w:i/>
          <w:sz w:val="22"/>
          <w:szCs w:val="22"/>
        </w:rPr>
        <w:t xml:space="preserve">Students must receive a C- or better in Microbiology courses to use them as prerequisites for other courses. </w:t>
      </w:r>
      <w:r w:rsidR="00763095" w:rsidRPr="0093604D">
        <w:rPr>
          <w:rFonts w:ascii="Arial" w:hAnsi="Arial" w:cs="Arial"/>
          <w:i/>
          <w:sz w:val="22"/>
          <w:szCs w:val="22"/>
        </w:rPr>
        <w:t>Students must earn a grade of C- or higher for a course to transfer to Ohio State. The only exception to this is courses transferred from a public institution in Ohio since 2006. In these cases, credit for courses with grades of D and D+ will tr</w:t>
      </w:r>
      <w:r w:rsidR="004B0402" w:rsidRPr="0093604D">
        <w:rPr>
          <w:rFonts w:ascii="Arial" w:hAnsi="Arial" w:cs="Arial"/>
          <w:i/>
          <w:sz w:val="22"/>
          <w:szCs w:val="22"/>
        </w:rPr>
        <w:t xml:space="preserve">ansfer to Ohio State. This </w:t>
      </w:r>
      <w:r w:rsidR="00763095" w:rsidRPr="0093604D">
        <w:rPr>
          <w:rFonts w:ascii="Arial" w:hAnsi="Arial" w:cs="Arial"/>
          <w:i/>
          <w:sz w:val="22"/>
          <w:szCs w:val="22"/>
        </w:rPr>
        <w:t>rule</w:t>
      </w:r>
      <w:r w:rsidR="004B0402" w:rsidRPr="0093604D">
        <w:rPr>
          <w:rFonts w:ascii="Arial" w:hAnsi="Arial" w:cs="Arial"/>
          <w:i/>
          <w:sz w:val="22"/>
          <w:szCs w:val="22"/>
        </w:rPr>
        <w:t xml:space="preserve"> </w:t>
      </w:r>
      <w:r w:rsidR="00763095" w:rsidRPr="0093604D">
        <w:rPr>
          <w:rFonts w:ascii="Arial" w:hAnsi="Arial" w:cs="Arial"/>
          <w:i/>
          <w:sz w:val="22"/>
          <w:szCs w:val="22"/>
        </w:rPr>
        <w:t>cannot be appealed.</w:t>
      </w:r>
    </w:p>
    <w:p w14:paraId="7969E89C" w14:textId="77777777" w:rsidR="0071281C" w:rsidRDefault="0071281C" w:rsidP="0071281C">
      <w:pPr>
        <w:tabs>
          <w:tab w:val="left" w:pos="-1080"/>
          <w:tab w:val="left" w:pos="-720"/>
          <w:tab w:val="left" w:pos="1"/>
          <w:tab w:val="left" w:pos="180"/>
          <w:tab w:val="left" w:pos="720"/>
          <w:tab w:val="left" w:pos="5760"/>
          <w:tab w:val="center" w:pos="9720"/>
        </w:tabs>
        <w:rPr>
          <w:rFonts w:ascii="Arial" w:hAnsi="Arial" w:cs="Arial"/>
          <w:i/>
          <w:sz w:val="22"/>
          <w:szCs w:val="22"/>
        </w:rPr>
      </w:pPr>
    </w:p>
    <w:p w14:paraId="435FF528" w14:textId="77777777" w:rsidR="000E1C28" w:rsidRPr="00CA7B78" w:rsidRDefault="004F666C" w:rsidP="006F06AE">
      <w:pPr>
        <w:pStyle w:val="Heading5"/>
        <w:tabs>
          <w:tab w:val="clear" w:pos="1"/>
          <w:tab w:val="clear" w:pos="45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480"/>
          <w:tab w:val="left" w:pos="-360"/>
          <w:tab w:val="left" w:pos="-240"/>
          <w:tab w:val="left" w:pos="0"/>
          <w:tab w:val="left" w:pos="9600"/>
          <w:tab w:val="left" w:pos="9720"/>
          <w:tab w:val="left" w:pos="9840"/>
          <w:tab w:val="left" w:pos="10320"/>
          <w:tab w:val="left" w:pos="10440"/>
          <w:tab w:val="left" w:pos="10560"/>
        </w:tabs>
        <w:ind w:firstLine="0"/>
        <w:jc w:val="center"/>
        <w:rPr>
          <w:rFonts w:ascii="Arial" w:hAnsi="Arial" w:cs="Arial"/>
          <w:b/>
          <w:szCs w:val="24"/>
          <w:u w:val="single"/>
        </w:rPr>
      </w:pPr>
      <w:r w:rsidRPr="00CA7B78">
        <w:rPr>
          <w:rFonts w:ascii="Arial" w:hAnsi="Arial" w:cs="Arial"/>
          <w:b/>
          <w:szCs w:val="24"/>
        </w:rPr>
        <w:t xml:space="preserve">Microbiology Major </w:t>
      </w:r>
      <w:r w:rsidR="00F76804" w:rsidRPr="00CA7B78">
        <w:rPr>
          <w:rFonts w:ascii="Arial" w:hAnsi="Arial" w:cs="Arial"/>
          <w:b/>
          <w:szCs w:val="24"/>
        </w:rPr>
        <w:t xml:space="preserve">Required </w:t>
      </w:r>
      <w:r w:rsidR="005361F6" w:rsidRPr="00CA7B78">
        <w:rPr>
          <w:rFonts w:ascii="Arial" w:hAnsi="Arial" w:cs="Arial"/>
          <w:b/>
          <w:szCs w:val="24"/>
        </w:rPr>
        <w:t xml:space="preserve">Core </w:t>
      </w:r>
      <w:r w:rsidR="009A5257" w:rsidRPr="00CA7B78">
        <w:rPr>
          <w:rFonts w:ascii="Arial" w:hAnsi="Arial" w:cs="Arial"/>
          <w:b/>
          <w:szCs w:val="24"/>
        </w:rPr>
        <w:t>Courses</w:t>
      </w:r>
      <w:r w:rsidR="0002191F" w:rsidRPr="00CA7B78">
        <w:rPr>
          <w:rFonts w:ascii="Arial" w:hAnsi="Arial" w:cs="Arial"/>
          <w:b/>
          <w:szCs w:val="24"/>
        </w:rPr>
        <w:t xml:space="preserve">, </w:t>
      </w:r>
      <w:r w:rsidR="00F76804" w:rsidRPr="00CA7B78">
        <w:rPr>
          <w:rFonts w:ascii="Arial" w:hAnsi="Arial" w:cs="Arial"/>
          <w:b/>
          <w:szCs w:val="24"/>
        </w:rPr>
        <w:t>21 Hours</w:t>
      </w:r>
    </w:p>
    <w:p w14:paraId="534CE97B" w14:textId="77777777" w:rsidR="00F76804" w:rsidRPr="00CA7B78" w:rsidRDefault="00F76804" w:rsidP="00F76804">
      <w:pPr>
        <w:rPr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866"/>
        <w:gridCol w:w="3184"/>
        <w:gridCol w:w="3757"/>
      </w:tblGrid>
      <w:tr w:rsidR="009B2BEB" w:rsidRPr="00D10889" w14:paraId="169726D7" w14:textId="77777777" w:rsidTr="00330BD6">
        <w:trPr>
          <w:trHeight w:val="423"/>
          <w:jc w:val="center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48A5E761" w14:textId="77777777" w:rsidR="009B2BEB" w:rsidRPr="00D10889" w:rsidRDefault="009B2BEB" w:rsidP="00C22A50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Department #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1FAA49F5" w14:textId="77777777" w:rsidR="009B2BEB" w:rsidRPr="00D10889" w:rsidRDefault="009B2BEB" w:rsidP="00035E7D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Credit Hours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62E40E0C" w14:textId="77777777" w:rsidR="009B2BEB" w:rsidRPr="00D10889" w:rsidRDefault="009B2BEB" w:rsidP="00035E7D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Course Title (Semester taught)</w:t>
            </w:r>
          </w:p>
        </w:tc>
        <w:tc>
          <w:tcPr>
            <w:tcW w:w="3757" w:type="dxa"/>
            <w:shd w:val="clear" w:color="auto" w:fill="D9D9D9" w:themeFill="background1" w:themeFillShade="D9"/>
            <w:vAlign w:val="center"/>
          </w:tcPr>
          <w:p w14:paraId="61FBDE97" w14:textId="77777777" w:rsidR="009B2BEB" w:rsidRPr="00D10889" w:rsidRDefault="009B2BEB" w:rsidP="00035E7D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10889">
              <w:rPr>
                <w:rFonts w:ascii="Arial" w:hAnsi="Arial" w:cs="Arial"/>
                <w:b/>
                <w:bCs/>
              </w:rPr>
              <w:t>Prerequisites</w:t>
            </w:r>
            <w:r w:rsidR="00CB6449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9B2BEB" w:rsidRPr="00D10889" w14:paraId="5F05601F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3FB9D3BB" w14:textId="77777777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Biochemistry 4511</w:t>
            </w:r>
          </w:p>
        </w:tc>
        <w:tc>
          <w:tcPr>
            <w:tcW w:w="866" w:type="dxa"/>
            <w:vAlign w:val="center"/>
          </w:tcPr>
          <w:p w14:paraId="56FC8DAA" w14:textId="77777777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4</w:t>
            </w:r>
          </w:p>
        </w:tc>
        <w:tc>
          <w:tcPr>
            <w:tcW w:w="3184" w:type="dxa"/>
            <w:vAlign w:val="center"/>
          </w:tcPr>
          <w:p w14:paraId="31D39FB4" w14:textId="77777777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Introduction </w:t>
            </w:r>
            <w:r w:rsidR="00F76804">
              <w:rPr>
                <w:rFonts w:ascii="Arial" w:hAnsi="Arial" w:cs="Arial"/>
              </w:rPr>
              <w:t>to Biological Chemistry (Au,</w:t>
            </w:r>
            <w:r w:rsidR="004B0402">
              <w:rPr>
                <w:rFonts w:ascii="Arial" w:hAnsi="Arial" w:cs="Arial"/>
              </w:rPr>
              <w:t xml:space="preserve"> </w:t>
            </w:r>
            <w:proofErr w:type="spellStart"/>
            <w:r w:rsidRPr="00D10889">
              <w:rPr>
                <w:rFonts w:ascii="Arial" w:hAnsi="Arial" w:cs="Arial"/>
              </w:rPr>
              <w:t>Sp</w:t>
            </w:r>
            <w:proofErr w:type="spellEnd"/>
            <w:r w:rsidR="00F76804">
              <w:rPr>
                <w:rFonts w:ascii="Arial" w:hAnsi="Arial" w:cs="Arial"/>
              </w:rPr>
              <w:t>,</w:t>
            </w:r>
            <w:r w:rsidR="004B0402">
              <w:rPr>
                <w:rFonts w:ascii="Arial" w:hAnsi="Arial" w:cs="Arial"/>
              </w:rPr>
              <w:t xml:space="preserve"> </w:t>
            </w:r>
            <w:r w:rsidR="00F76804">
              <w:rPr>
                <w:rFonts w:ascii="Arial" w:hAnsi="Arial" w:cs="Arial"/>
              </w:rPr>
              <w:t>Su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1EA29A47" w14:textId="1BCEF0D8" w:rsidR="009B2BEB" w:rsidRPr="00D10889" w:rsidRDefault="00E13464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 2310 or 25</w:t>
            </w:r>
            <w:r w:rsidR="00AB60A8">
              <w:rPr>
                <w:rFonts w:ascii="Arial" w:hAnsi="Arial" w:cs="Arial"/>
              </w:rPr>
              <w:t>10</w:t>
            </w:r>
            <w:r w:rsidR="00BC64AA">
              <w:rPr>
                <w:rFonts w:ascii="Arial" w:hAnsi="Arial" w:cs="Arial"/>
              </w:rPr>
              <w:t>;</w:t>
            </w:r>
            <w:r w:rsidR="00AB60A8">
              <w:rPr>
                <w:rFonts w:ascii="Arial" w:hAnsi="Arial" w:cs="Arial"/>
              </w:rPr>
              <w:t xml:space="preserve"> </w:t>
            </w:r>
            <w:r w:rsidR="00BC64AA">
              <w:rPr>
                <w:rFonts w:ascii="Arial" w:hAnsi="Arial" w:cs="Arial"/>
              </w:rPr>
              <w:t>O</w:t>
            </w:r>
            <w:r w:rsidR="00AB60A8">
              <w:rPr>
                <w:rFonts w:ascii="Arial" w:hAnsi="Arial" w:cs="Arial"/>
              </w:rPr>
              <w:t>ne semester of Biological Sciences</w:t>
            </w:r>
          </w:p>
        </w:tc>
      </w:tr>
      <w:tr w:rsidR="009B2BEB" w:rsidRPr="00D10889" w14:paraId="7609CF92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6C45664B" w14:textId="47E9E940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Microbiology 4100</w:t>
            </w:r>
            <w:r w:rsidR="008B5B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866" w:type="dxa"/>
            <w:vAlign w:val="center"/>
          </w:tcPr>
          <w:p w14:paraId="3D722DB4" w14:textId="06EA799D" w:rsidR="009B2BEB" w:rsidRPr="00D10889" w:rsidRDefault="002B6475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84" w:type="dxa"/>
            <w:vAlign w:val="center"/>
          </w:tcPr>
          <w:p w14:paraId="7CE63A50" w14:textId="4045AEC9" w:rsidR="009B2BEB" w:rsidRPr="00D10889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General Microbiolo</w:t>
            </w:r>
            <w:r w:rsidR="00F76804">
              <w:rPr>
                <w:rFonts w:ascii="Arial" w:hAnsi="Arial" w:cs="Arial"/>
              </w:rPr>
              <w:t xml:space="preserve">gy </w:t>
            </w:r>
            <w:r w:rsidR="00BC64AA">
              <w:rPr>
                <w:rFonts w:ascii="Arial" w:hAnsi="Arial" w:cs="Arial"/>
              </w:rPr>
              <w:br/>
            </w:r>
            <w:r w:rsidR="00F76804">
              <w:rPr>
                <w:rFonts w:ascii="Arial" w:hAnsi="Arial" w:cs="Arial"/>
              </w:rPr>
              <w:t>(Au,</w:t>
            </w:r>
            <w:r w:rsidR="004B0402">
              <w:rPr>
                <w:rFonts w:ascii="Arial" w:hAnsi="Arial" w:cs="Arial"/>
              </w:rPr>
              <w:t xml:space="preserve"> </w:t>
            </w:r>
            <w:proofErr w:type="spellStart"/>
            <w:r w:rsidRPr="00D10889">
              <w:rPr>
                <w:rFonts w:ascii="Arial" w:hAnsi="Arial" w:cs="Arial"/>
              </w:rPr>
              <w:t>Sp</w:t>
            </w:r>
            <w:proofErr w:type="spellEnd"/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27580022" w14:textId="3167ED4D" w:rsidR="009B2BEB" w:rsidRPr="00627696" w:rsidRDefault="00397DE5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Biology 1113</w:t>
            </w:r>
            <w:r w:rsidR="00BC64AA">
              <w:rPr>
                <w:rFonts w:ascii="Arial" w:hAnsi="Arial" w:cs="Arial"/>
              </w:rPr>
              <w:t xml:space="preserve">(.01 or .02); </w:t>
            </w:r>
            <w:r w:rsidR="00BC64AA">
              <w:rPr>
                <w:rFonts w:ascii="Arial" w:hAnsi="Arial" w:cs="Arial"/>
              </w:rPr>
              <w:br/>
              <w:t>Chemistry 1220</w:t>
            </w:r>
          </w:p>
        </w:tc>
      </w:tr>
      <w:tr w:rsidR="009B2BEB" w:rsidRPr="00990BC3" w14:paraId="4677B35B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716D0F38" w14:textId="71D96891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4110</w:t>
            </w:r>
          </w:p>
        </w:tc>
        <w:tc>
          <w:tcPr>
            <w:tcW w:w="866" w:type="dxa"/>
            <w:vAlign w:val="center"/>
          </w:tcPr>
          <w:p w14:paraId="7FEDC8DB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603F80F4" w14:textId="58B94030" w:rsidR="009B2BEB" w:rsidRPr="00990BC3" w:rsidRDefault="00BC64AA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Microbial </w:t>
            </w:r>
            <w:r w:rsidR="009B2BEB" w:rsidRPr="00990BC3">
              <w:rPr>
                <w:rFonts w:ascii="Arial" w:hAnsi="Arial" w:cs="Arial"/>
              </w:rPr>
              <w:t>Pathogenesis and Immunobiology (</w:t>
            </w:r>
            <w:r w:rsidR="00B16769" w:rsidRPr="00990BC3">
              <w:rPr>
                <w:rFonts w:ascii="Arial" w:hAnsi="Arial" w:cs="Arial"/>
              </w:rPr>
              <w:t xml:space="preserve">Au, </w:t>
            </w:r>
            <w:proofErr w:type="spellStart"/>
            <w:r w:rsidR="00F76804" w:rsidRPr="00990BC3">
              <w:rPr>
                <w:rFonts w:ascii="Arial" w:hAnsi="Arial" w:cs="Arial"/>
              </w:rPr>
              <w:t>Sp</w:t>
            </w:r>
            <w:proofErr w:type="spellEnd"/>
            <w:r w:rsidR="009B2BEB"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7F42F32B" w14:textId="3C708A2A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4100 (C- or better)</w:t>
            </w:r>
            <w:r w:rsidR="00C25C4E" w:rsidRPr="00990BC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0D7E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‡</w:t>
            </w:r>
          </w:p>
        </w:tc>
      </w:tr>
      <w:tr w:rsidR="009B2BEB" w:rsidRPr="00990BC3" w14:paraId="7CFC72B1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792871E9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4120</w:t>
            </w:r>
          </w:p>
        </w:tc>
        <w:tc>
          <w:tcPr>
            <w:tcW w:w="866" w:type="dxa"/>
            <w:vAlign w:val="center"/>
          </w:tcPr>
          <w:p w14:paraId="1FA6FF44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649BA4D9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</w:t>
            </w:r>
            <w:r w:rsidR="00422281" w:rsidRPr="00990BC3">
              <w:rPr>
                <w:rFonts w:ascii="Arial" w:hAnsi="Arial" w:cs="Arial"/>
              </w:rPr>
              <w:t>b</w:t>
            </w:r>
            <w:r w:rsidR="00F76804" w:rsidRPr="00990BC3">
              <w:rPr>
                <w:rFonts w:ascii="Arial" w:hAnsi="Arial" w:cs="Arial"/>
              </w:rPr>
              <w:t>ial Physiology and Diversity (Au</w:t>
            </w:r>
            <w:r w:rsidR="00B16769" w:rsidRPr="00990BC3">
              <w:rPr>
                <w:rFonts w:ascii="Arial" w:hAnsi="Arial" w:cs="Arial"/>
              </w:rPr>
              <w:t xml:space="preserve">, </w:t>
            </w:r>
            <w:proofErr w:type="spellStart"/>
            <w:r w:rsidR="00B16769" w:rsidRPr="00990BC3">
              <w:rPr>
                <w:rFonts w:ascii="Arial" w:hAnsi="Arial" w:cs="Arial"/>
              </w:rPr>
              <w:t>Sp</w:t>
            </w:r>
            <w:proofErr w:type="spellEnd"/>
            <w:r w:rsidR="00422281"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42100E2C" w14:textId="33F2CB9B" w:rsidR="009B2BEB" w:rsidRPr="00990BC3" w:rsidRDefault="001C757D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4100 (C- or better)</w:t>
            </w:r>
            <w:r w:rsidR="000D7E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‡</w:t>
            </w:r>
            <w:r w:rsidR="00BC64AA">
              <w:rPr>
                <w:rFonts w:ascii="Arial" w:hAnsi="Arial" w:cs="Arial"/>
              </w:rPr>
              <w:t xml:space="preserve">; </w:t>
            </w:r>
            <w:proofErr w:type="spellStart"/>
            <w:r w:rsidRPr="00990BC3">
              <w:rPr>
                <w:rFonts w:ascii="Arial" w:hAnsi="Arial" w:cs="Arial"/>
              </w:rPr>
              <w:t>Biochem</w:t>
            </w:r>
            <w:proofErr w:type="spellEnd"/>
            <w:r w:rsidRPr="00990BC3">
              <w:rPr>
                <w:rFonts w:ascii="Arial" w:hAnsi="Arial" w:cs="Arial"/>
              </w:rPr>
              <w:t xml:space="preserve"> 4511 or concurrently</w:t>
            </w:r>
          </w:p>
        </w:tc>
      </w:tr>
      <w:tr w:rsidR="009B2BEB" w:rsidRPr="00990BC3" w14:paraId="18EF5D9F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7BC8DFCA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 xml:space="preserve">Microbiology </w:t>
            </w:r>
            <w:r w:rsidR="000046B9" w:rsidRPr="00990BC3">
              <w:rPr>
                <w:rFonts w:ascii="Arial" w:hAnsi="Arial" w:cs="Arial"/>
              </w:rPr>
              <w:t>41</w:t>
            </w:r>
            <w:r w:rsidRPr="00990BC3">
              <w:rPr>
                <w:rFonts w:ascii="Arial" w:hAnsi="Arial" w:cs="Arial"/>
              </w:rPr>
              <w:t>30</w:t>
            </w:r>
          </w:p>
        </w:tc>
        <w:tc>
          <w:tcPr>
            <w:tcW w:w="866" w:type="dxa"/>
            <w:vAlign w:val="center"/>
          </w:tcPr>
          <w:p w14:paraId="643E535F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4611619E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Microbial Genetics (</w:t>
            </w:r>
            <w:r w:rsidR="00BF5F52" w:rsidRPr="00990BC3">
              <w:rPr>
                <w:rFonts w:ascii="Arial" w:hAnsi="Arial" w:cs="Arial"/>
              </w:rPr>
              <w:t xml:space="preserve">Au, </w:t>
            </w:r>
            <w:proofErr w:type="spellStart"/>
            <w:r w:rsidR="00F95B38" w:rsidRPr="00990BC3">
              <w:rPr>
                <w:rFonts w:ascii="Arial" w:hAnsi="Arial" w:cs="Arial"/>
              </w:rPr>
              <w:t>Sp</w:t>
            </w:r>
            <w:proofErr w:type="spellEnd"/>
            <w:r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23DAB8C7" w14:textId="1CFFAF98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 4100 (C- or better)</w:t>
            </w:r>
            <w:r w:rsidR="000D7E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‡</w:t>
            </w:r>
            <w:r w:rsidR="00AB60A8" w:rsidRPr="00990BC3">
              <w:rPr>
                <w:rFonts w:ascii="Arial" w:hAnsi="Arial" w:cs="Arial"/>
              </w:rPr>
              <w:t xml:space="preserve"> or Molecular Genetics 4500 or 4606</w:t>
            </w:r>
          </w:p>
        </w:tc>
      </w:tr>
      <w:tr w:rsidR="009B2BEB" w:rsidRPr="00990BC3" w14:paraId="6BEBEA91" w14:textId="77777777" w:rsidTr="00263C30">
        <w:trPr>
          <w:trHeight w:val="505"/>
          <w:jc w:val="center"/>
        </w:trPr>
        <w:tc>
          <w:tcPr>
            <w:tcW w:w="2129" w:type="dxa"/>
            <w:vAlign w:val="center"/>
          </w:tcPr>
          <w:p w14:paraId="31E76080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Microbiology</w:t>
            </w:r>
            <w:r w:rsidR="00FD42B6" w:rsidRPr="00990BC3">
              <w:rPr>
                <w:rFonts w:ascii="Arial" w:hAnsi="Arial" w:cs="Arial"/>
              </w:rPr>
              <w:t xml:space="preserve"> </w:t>
            </w:r>
            <w:r w:rsidR="000046B9" w:rsidRPr="00990BC3">
              <w:rPr>
                <w:rFonts w:ascii="Arial" w:hAnsi="Arial" w:cs="Arial"/>
              </w:rPr>
              <w:t>41</w:t>
            </w:r>
            <w:r w:rsidRPr="00990BC3">
              <w:rPr>
                <w:rFonts w:ascii="Arial" w:hAnsi="Arial" w:cs="Arial"/>
              </w:rPr>
              <w:t>40</w:t>
            </w:r>
          </w:p>
        </w:tc>
        <w:tc>
          <w:tcPr>
            <w:tcW w:w="866" w:type="dxa"/>
            <w:vAlign w:val="center"/>
          </w:tcPr>
          <w:p w14:paraId="146DC9C5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>3</w:t>
            </w:r>
          </w:p>
        </w:tc>
        <w:tc>
          <w:tcPr>
            <w:tcW w:w="3184" w:type="dxa"/>
            <w:vAlign w:val="center"/>
          </w:tcPr>
          <w:p w14:paraId="52E2580B" w14:textId="77777777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990BC3">
              <w:rPr>
                <w:rFonts w:ascii="Arial" w:hAnsi="Arial" w:cs="Arial"/>
              </w:rPr>
              <w:t xml:space="preserve">Molecular </w:t>
            </w:r>
            <w:r w:rsidR="00F76804" w:rsidRPr="00990BC3">
              <w:rPr>
                <w:rFonts w:ascii="Arial" w:hAnsi="Arial" w:cs="Arial"/>
              </w:rPr>
              <w:t>Microbiology Laboratory (Au,</w:t>
            </w:r>
            <w:r w:rsidR="004B0402" w:rsidRPr="00990BC3">
              <w:rPr>
                <w:rFonts w:ascii="Arial" w:hAnsi="Arial" w:cs="Arial"/>
              </w:rPr>
              <w:t xml:space="preserve"> </w:t>
            </w:r>
            <w:proofErr w:type="spellStart"/>
            <w:r w:rsidRPr="00990BC3">
              <w:rPr>
                <w:rFonts w:ascii="Arial" w:hAnsi="Arial" w:cs="Arial"/>
              </w:rPr>
              <w:t>Sp</w:t>
            </w:r>
            <w:proofErr w:type="spellEnd"/>
            <w:r w:rsidRPr="00990BC3">
              <w:rPr>
                <w:rFonts w:ascii="Arial" w:hAnsi="Arial" w:cs="Arial"/>
              </w:rPr>
              <w:t>)</w:t>
            </w:r>
          </w:p>
        </w:tc>
        <w:tc>
          <w:tcPr>
            <w:tcW w:w="3757" w:type="dxa"/>
            <w:vAlign w:val="center"/>
          </w:tcPr>
          <w:p w14:paraId="505870CB" w14:textId="625CC981" w:rsidR="009B2BEB" w:rsidRPr="00990BC3" w:rsidRDefault="009B2BEB" w:rsidP="008B2A0B">
            <w:pPr>
              <w:tabs>
                <w:tab w:val="left" w:pos="-1080"/>
                <w:tab w:val="left" w:pos="-720"/>
                <w:tab w:val="left" w:pos="1"/>
                <w:tab w:val="left" w:pos="180"/>
                <w:tab w:val="left" w:pos="1920"/>
                <w:tab w:val="left" w:pos="5760"/>
                <w:tab w:val="center" w:pos="9450"/>
              </w:tabs>
              <w:jc w:val="center"/>
              <w:rPr>
                <w:rFonts w:ascii="Arial" w:hAnsi="Arial" w:cs="Arial"/>
              </w:rPr>
            </w:pPr>
            <w:r w:rsidRPr="002B6475">
              <w:rPr>
                <w:rFonts w:ascii="Arial" w:hAnsi="Arial" w:cs="Arial"/>
              </w:rPr>
              <w:t xml:space="preserve">Microbiology </w:t>
            </w:r>
            <w:r w:rsidR="004952AA" w:rsidRPr="002B6475">
              <w:rPr>
                <w:rFonts w:ascii="Arial" w:hAnsi="Arial" w:cs="Arial"/>
              </w:rPr>
              <w:t>4100</w:t>
            </w:r>
            <w:r w:rsidR="00BC64AA">
              <w:rPr>
                <w:rFonts w:ascii="Arial" w:hAnsi="Arial" w:cs="Arial"/>
              </w:rPr>
              <w:t xml:space="preserve">; </w:t>
            </w:r>
            <w:r w:rsidR="001C757D" w:rsidRPr="00990BC3">
              <w:rPr>
                <w:rFonts w:ascii="Arial" w:hAnsi="Arial" w:cs="Arial"/>
              </w:rPr>
              <w:t>Mi</w:t>
            </w:r>
            <w:r w:rsidR="00775203" w:rsidRPr="00990BC3">
              <w:rPr>
                <w:rFonts w:ascii="Arial" w:hAnsi="Arial" w:cs="Arial"/>
              </w:rPr>
              <w:t>crobiology 4130 or concurrently</w:t>
            </w:r>
            <w:r w:rsidR="00962D12">
              <w:rPr>
                <w:rFonts w:ascii="Arial" w:hAnsi="Arial" w:cs="Arial"/>
              </w:rPr>
              <w:t xml:space="preserve"> </w:t>
            </w:r>
            <w:r w:rsidR="00962D12" w:rsidRPr="00990BC3">
              <w:rPr>
                <w:rFonts w:ascii="Arial" w:hAnsi="Arial" w:cs="Arial"/>
              </w:rPr>
              <w:t>(C- or better</w:t>
            </w:r>
            <w:r w:rsidR="00962D12" w:rsidRPr="00990BC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962D1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‡</w:t>
            </w:r>
            <w:r w:rsidR="00962D12" w:rsidRPr="00962D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76DA07B" w14:textId="6E0AE84F" w:rsidR="00990BC3" w:rsidRPr="00CA7B78" w:rsidRDefault="00035E7D" w:rsidP="0002191F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sz w:val="18"/>
          <w:szCs w:val="18"/>
        </w:rPr>
        <w:t>*</w:t>
      </w:r>
      <w:r w:rsidR="00C36E04" w:rsidRPr="00CA7B78">
        <w:rPr>
          <w:rFonts w:ascii="Arial" w:hAnsi="Arial" w:cs="Arial"/>
          <w:sz w:val="18"/>
          <w:szCs w:val="18"/>
        </w:rPr>
        <w:t xml:space="preserve"> Honors courses can substitute where available.</w:t>
      </w:r>
    </w:p>
    <w:p w14:paraId="5492C02D" w14:textId="663068A1" w:rsidR="00035E7D" w:rsidRPr="00CA7B78" w:rsidRDefault="008B5B14" w:rsidP="0002191F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b/>
          <w:bCs/>
          <w:sz w:val="18"/>
          <w:szCs w:val="18"/>
          <w:vertAlign w:val="superscript"/>
        </w:rPr>
        <w:t>‡</w:t>
      </w:r>
      <w:r w:rsidR="008D2503" w:rsidRPr="00CA7B7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D2503" w:rsidRPr="00CA7B78">
        <w:rPr>
          <w:rFonts w:ascii="Arial" w:hAnsi="Arial" w:cs="Arial"/>
          <w:sz w:val="18"/>
          <w:szCs w:val="18"/>
        </w:rPr>
        <w:t>Non</w:t>
      </w:r>
      <w:r w:rsidR="00C83C36" w:rsidRPr="00CA7B78">
        <w:rPr>
          <w:rFonts w:ascii="Arial" w:hAnsi="Arial" w:cs="Arial"/>
          <w:sz w:val="18"/>
          <w:szCs w:val="18"/>
        </w:rPr>
        <w:t>-</w:t>
      </w:r>
      <w:r w:rsidR="008D2503" w:rsidRPr="00CA7B78">
        <w:rPr>
          <w:rFonts w:ascii="Arial" w:hAnsi="Arial" w:cs="Arial"/>
          <w:sz w:val="18"/>
          <w:szCs w:val="18"/>
        </w:rPr>
        <w:t>majors who earn an A or an A- in Microbiology 400</w:t>
      </w:r>
      <w:r w:rsidR="00743504" w:rsidRPr="00CA7B78">
        <w:rPr>
          <w:rFonts w:ascii="Arial" w:hAnsi="Arial" w:cs="Arial"/>
          <w:sz w:val="18"/>
          <w:szCs w:val="18"/>
        </w:rPr>
        <w:t>0</w:t>
      </w:r>
      <w:r w:rsidR="00BC64AA" w:rsidRPr="00CA7B78">
        <w:rPr>
          <w:rFonts w:ascii="Arial" w:hAnsi="Arial" w:cs="Arial"/>
          <w:sz w:val="18"/>
          <w:szCs w:val="18"/>
        </w:rPr>
        <w:t>(.01 or .02)</w:t>
      </w:r>
      <w:r w:rsidR="008D2503" w:rsidRPr="00CA7B78">
        <w:rPr>
          <w:rFonts w:ascii="Arial" w:hAnsi="Arial" w:cs="Arial"/>
          <w:sz w:val="18"/>
          <w:szCs w:val="18"/>
        </w:rPr>
        <w:t xml:space="preserve"> </w:t>
      </w:r>
      <w:r w:rsidR="00DE16D3" w:rsidRPr="00CA7B78">
        <w:rPr>
          <w:rFonts w:ascii="Arial" w:hAnsi="Arial" w:cs="Arial"/>
          <w:sz w:val="18"/>
          <w:szCs w:val="18"/>
        </w:rPr>
        <w:t>can request</w:t>
      </w:r>
      <w:r w:rsidR="008D2503" w:rsidRPr="00CA7B78">
        <w:rPr>
          <w:rFonts w:ascii="Arial" w:hAnsi="Arial" w:cs="Arial"/>
          <w:sz w:val="18"/>
          <w:szCs w:val="18"/>
        </w:rPr>
        <w:t xml:space="preserve"> to enter the microbiology major without taking Microbiology 4100</w:t>
      </w:r>
      <w:r w:rsidR="00743504" w:rsidRPr="00CA7B78">
        <w:rPr>
          <w:rFonts w:ascii="Arial" w:hAnsi="Arial" w:cs="Arial"/>
          <w:sz w:val="18"/>
          <w:szCs w:val="18"/>
        </w:rPr>
        <w:t xml:space="preserve">. Students who enter the major via Microbiology 4000 </w:t>
      </w:r>
      <w:r w:rsidR="00BC64AA" w:rsidRPr="00CA7B78">
        <w:rPr>
          <w:rFonts w:ascii="Arial" w:hAnsi="Arial" w:cs="Arial"/>
          <w:sz w:val="18"/>
          <w:szCs w:val="18"/>
        </w:rPr>
        <w:t>must</w:t>
      </w:r>
      <w:r w:rsidR="00743504" w:rsidRPr="00CA7B78">
        <w:rPr>
          <w:rFonts w:ascii="Arial" w:hAnsi="Arial" w:cs="Arial"/>
          <w:sz w:val="18"/>
          <w:szCs w:val="18"/>
        </w:rPr>
        <w:t xml:space="preserve"> take 10h of electives to complete the 30 credit hours required for the major.</w:t>
      </w:r>
    </w:p>
    <w:p w14:paraId="1CE34FCC" w14:textId="77777777" w:rsidR="0002191F" w:rsidRDefault="0002191F" w:rsidP="00317709">
      <w:pPr>
        <w:jc w:val="center"/>
        <w:rPr>
          <w:rFonts w:ascii="Arial" w:hAnsi="Arial" w:cs="Arial"/>
          <w:b/>
          <w:sz w:val="22"/>
          <w:szCs w:val="22"/>
        </w:rPr>
      </w:pPr>
    </w:p>
    <w:p w14:paraId="123F55DE" w14:textId="77777777" w:rsidR="00AC374D" w:rsidRDefault="00AC374D" w:rsidP="007D5628">
      <w:pPr>
        <w:pStyle w:val="Heading5"/>
        <w:tabs>
          <w:tab w:val="clear" w:pos="1"/>
          <w:tab w:val="clear" w:pos="45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480"/>
          <w:tab w:val="left" w:pos="-360"/>
          <w:tab w:val="left" w:pos="-240"/>
          <w:tab w:val="left" w:pos="0"/>
          <w:tab w:val="left" w:pos="9600"/>
          <w:tab w:val="left" w:pos="9720"/>
          <w:tab w:val="left" w:pos="9840"/>
          <w:tab w:val="left" w:pos="10320"/>
          <w:tab w:val="left" w:pos="10440"/>
          <w:tab w:val="left" w:pos="10560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E446356" w14:textId="0A13A121" w:rsidR="007D5628" w:rsidRPr="00CA7B78" w:rsidRDefault="007D5628" w:rsidP="007D5628">
      <w:pPr>
        <w:pStyle w:val="Heading5"/>
        <w:tabs>
          <w:tab w:val="clear" w:pos="1"/>
          <w:tab w:val="clear" w:pos="45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480"/>
          <w:tab w:val="left" w:pos="-360"/>
          <w:tab w:val="left" w:pos="-240"/>
          <w:tab w:val="left" w:pos="0"/>
          <w:tab w:val="left" w:pos="9600"/>
          <w:tab w:val="left" w:pos="9720"/>
          <w:tab w:val="left" w:pos="9840"/>
          <w:tab w:val="left" w:pos="10320"/>
          <w:tab w:val="left" w:pos="10440"/>
          <w:tab w:val="left" w:pos="10560"/>
        </w:tabs>
        <w:ind w:firstLine="0"/>
        <w:jc w:val="center"/>
        <w:rPr>
          <w:rFonts w:ascii="Arial" w:hAnsi="Arial" w:cs="Arial"/>
          <w:b/>
          <w:szCs w:val="24"/>
          <w:u w:val="single"/>
        </w:rPr>
      </w:pPr>
      <w:r w:rsidRPr="00CA7B78">
        <w:rPr>
          <w:rFonts w:ascii="Arial" w:hAnsi="Arial" w:cs="Arial"/>
          <w:b/>
          <w:szCs w:val="24"/>
        </w:rPr>
        <w:t>Microbiology Major Electives, 9</w:t>
      </w:r>
      <w:r w:rsidR="00FA4E3C" w:rsidRPr="00CA7B78">
        <w:rPr>
          <w:rFonts w:ascii="Arial" w:hAnsi="Arial" w:cs="Arial"/>
          <w:b/>
          <w:bCs/>
          <w:szCs w:val="24"/>
          <w:vertAlign w:val="superscript"/>
        </w:rPr>
        <w:t>‡</w:t>
      </w:r>
      <w:r w:rsidRPr="00CA7B78">
        <w:rPr>
          <w:rFonts w:ascii="Arial" w:hAnsi="Arial" w:cs="Arial"/>
          <w:b/>
          <w:szCs w:val="24"/>
        </w:rPr>
        <w:t xml:space="preserve"> Hours</w:t>
      </w:r>
    </w:p>
    <w:p w14:paraId="6FB66557" w14:textId="3690FBC0" w:rsidR="007D5628" w:rsidRPr="00AC374D" w:rsidRDefault="00AC374D" w:rsidP="00317709">
      <w:pPr>
        <w:jc w:val="center"/>
        <w:rPr>
          <w:rFonts w:ascii="Arial" w:hAnsi="Arial" w:cs="Arial"/>
          <w:bCs/>
        </w:rPr>
      </w:pPr>
      <w:r w:rsidRPr="00AC374D">
        <w:rPr>
          <w:rFonts w:ascii="Arial" w:hAnsi="Arial" w:cs="Arial"/>
          <w:bCs/>
        </w:rPr>
        <w:t>Students must select a minimum of 9</w:t>
      </w:r>
      <w:r w:rsidR="005745EC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 w:rsidRPr="00AC374D">
        <w:rPr>
          <w:rFonts w:ascii="Arial" w:hAnsi="Arial" w:cs="Arial"/>
          <w:bCs/>
        </w:rPr>
        <w:t xml:space="preserve"> credits of major electives from the coursework below. At least 3 of the 9</w:t>
      </w:r>
      <w:r w:rsidR="005745EC">
        <w:rPr>
          <w:rFonts w:ascii="Arial" w:hAnsi="Arial" w:cs="Arial"/>
          <w:b/>
          <w:bCs/>
          <w:sz w:val="22"/>
          <w:szCs w:val="22"/>
          <w:vertAlign w:val="superscript"/>
        </w:rPr>
        <w:t>‡</w:t>
      </w:r>
      <w:r w:rsidRPr="00AC374D">
        <w:rPr>
          <w:rFonts w:ascii="Arial" w:hAnsi="Arial" w:cs="Arial"/>
          <w:bCs/>
        </w:rPr>
        <w:t xml:space="preserve"> credits must specifically come from Group 1 courses and there is no minimum requirement for Group 2 courses.</w:t>
      </w:r>
    </w:p>
    <w:p w14:paraId="064DFBF5" w14:textId="77777777" w:rsidR="007D5628" w:rsidRDefault="007D5628" w:rsidP="00317709">
      <w:pPr>
        <w:jc w:val="center"/>
        <w:rPr>
          <w:rFonts w:ascii="Arial" w:hAnsi="Arial" w:cs="Arial"/>
          <w:b/>
          <w:sz w:val="22"/>
          <w:szCs w:val="22"/>
        </w:rPr>
      </w:pPr>
    </w:p>
    <w:p w14:paraId="57790998" w14:textId="435A9D36" w:rsidR="004E4A99" w:rsidRPr="00CA7B78" w:rsidRDefault="0048316A" w:rsidP="00317709">
      <w:pPr>
        <w:jc w:val="center"/>
        <w:rPr>
          <w:rFonts w:ascii="Arial" w:hAnsi="Arial" w:cs="Arial"/>
          <w:b/>
          <w:sz w:val="24"/>
          <w:szCs w:val="24"/>
        </w:rPr>
      </w:pPr>
      <w:r w:rsidRPr="00CA7B78">
        <w:rPr>
          <w:rFonts w:ascii="Arial" w:hAnsi="Arial" w:cs="Arial"/>
          <w:b/>
          <w:sz w:val="24"/>
          <w:szCs w:val="24"/>
        </w:rPr>
        <w:t>ELECTIVE COURSES, GROUP 1:</w:t>
      </w:r>
      <w:r w:rsidR="0002191F" w:rsidRPr="00CA7B78">
        <w:rPr>
          <w:rFonts w:ascii="Arial" w:hAnsi="Arial" w:cs="Arial"/>
          <w:b/>
          <w:sz w:val="24"/>
          <w:szCs w:val="24"/>
        </w:rPr>
        <w:t xml:space="preserve"> </w:t>
      </w:r>
      <w:r w:rsidRPr="00CA7B78">
        <w:rPr>
          <w:rFonts w:ascii="Arial" w:hAnsi="Arial" w:cs="Arial"/>
          <w:b/>
          <w:sz w:val="24"/>
          <w:szCs w:val="24"/>
        </w:rPr>
        <w:t xml:space="preserve">Take </w:t>
      </w:r>
      <w:r w:rsidR="00A779AD" w:rsidRPr="00CA7B78">
        <w:rPr>
          <w:rFonts w:ascii="Arial" w:hAnsi="Arial" w:cs="Arial"/>
          <w:b/>
          <w:sz w:val="24"/>
          <w:szCs w:val="24"/>
        </w:rPr>
        <w:t>3-9</w:t>
      </w:r>
      <w:r w:rsidRPr="00CA7B78">
        <w:rPr>
          <w:rFonts w:ascii="Arial" w:hAnsi="Arial" w:cs="Arial"/>
          <w:b/>
          <w:sz w:val="24"/>
          <w:szCs w:val="24"/>
        </w:rPr>
        <w:t xml:space="preserve"> hr. from this group</w:t>
      </w:r>
      <w:r w:rsidR="008B5B14" w:rsidRPr="00CA7B78">
        <w:rPr>
          <w:rFonts w:ascii="Arial" w:hAnsi="Arial" w:cs="Arial"/>
          <w:b/>
          <w:bCs/>
          <w:sz w:val="24"/>
          <w:szCs w:val="24"/>
          <w:vertAlign w:val="superscript"/>
        </w:rPr>
        <w:t>‡</w:t>
      </w:r>
    </w:p>
    <w:tbl>
      <w:tblPr>
        <w:tblpPr w:leftFromText="180" w:rightFromText="180" w:vertAnchor="text" w:tblpXSpec="center" w:tblpY="1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380"/>
        <w:gridCol w:w="3401"/>
        <w:gridCol w:w="4434"/>
        <w:gridCol w:w="6"/>
      </w:tblGrid>
      <w:tr w:rsidR="009B2BEB" w:rsidRPr="00D10889" w14:paraId="79EA2DC3" w14:textId="77777777" w:rsidTr="001B4435">
        <w:trPr>
          <w:trHeight w:val="482"/>
        </w:trPr>
        <w:tc>
          <w:tcPr>
            <w:tcW w:w="1345" w:type="dxa"/>
            <w:shd w:val="clear" w:color="auto" w:fill="D9D9D9"/>
            <w:vAlign w:val="center"/>
          </w:tcPr>
          <w:p w14:paraId="5971E6CE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Micro.  Course No.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01B05DD5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Credit</w:t>
            </w:r>
          </w:p>
          <w:p w14:paraId="660C648E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3401" w:type="dxa"/>
            <w:shd w:val="clear" w:color="auto" w:fill="D9D9D9"/>
            <w:vAlign w:val="center"/>
          </w:tcPr>
          <w:p w14:paraId="047A93ED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Course Title</w:t>
            </w:r>
          </w:p>
          <w:p w14:paraId="6D89AAA2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(Semester taught)</w:t>
            </w:r>
          </w:p>
        </w:tc>
        <w:tc>
          <w:tcPr>
            <w:tcW w:w="4440" w:type="dxa"/>
            <w:gridSpan w:val="2"/>
            <w:shd w:val="clear" w:color="auto" w:fill="D9D9D9"/>
            <w:vAlign w:val="center"/>
          </w:tcPr>
          <w:p w14:paraId="55640A40" w14:textId="77777777" w:rsidR="009B2BEB" w:rsidRPr="00D10889" w:rsidRDefault="009B2BEB" w:rsidP="001218D3">
            <w:pPr>
              <w:jc w:val="center"/>
              <w:rPr>
                <w:rFonts w:ascii="Arial" w:hAnsi="Arial" w:cs="Arial"/>
                <w:b/>
              </w:rPr>
            </w:pPr>
            <w:r w:rsidRPr="00D10889">
              <w:rPr>
                <w:rFonts w:ascii="Arial" w:hAnsi="Arial" w:cs="Arial"/>
                <w:b/>
              </w:rPr>
              <w:t>Prerequisites</w:t>
            </w:r>
          </w:p>
        </w:tc>
      </w:tr>
      <w:tr w:rsidR="00114DB8" w:rsidRPr="00D10889" w14:paraId="38445B17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7EA7CFD" w14:textId="77777777" w:rsidR="00114DB8" w:rsidRPr="00FC4A74" w:rsidRDefault="00114DB8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2000</w:t>
            </w:r>
            <w:r w:rsidR="00215E36" w:rsidRPr="00FC4A74">
              <w:rPr>
                <w:rFonts w:ascii="Arial" w:hAnsi="Arial" w:cs="Arial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9C9C628" w14:textId="16C2D41A" w:rsidR="00114DB8" w:rsidRPr="000C0004" w:rsidRDefault="00114DB8" w:rsidP="005D372F">
            <w:pPr>
              <w:ind w:left="90"/>
              <w:jc w:val="center"/>
              <w:rPr>
                <w:rFonts w:ascii="Arial" w:hAnsi="Arial" w:cs="Arial"/>
                <w:i/>
                <w:iCs/>
              </w:rPr>
            </w:pPr>
            <w:r w:rsidRPr="00FC4A74">
              <w:rPr>
                <w:rFonts w:ascii="Arial" w:hAnsi="Arial" w:cs="Arial"/>
              </w:rPr>
              <w:t>1.5</w:t>
            </w:r>
            <w:r w:rsidR="00635837">
              <w:rPr>
                <w:rFonts w:ascii="Arial" w:hAnsi="Arial" w:cs="Arial"/>
              </w:rPr>
              <w:br/>
            </w:r>
            <w:r w:rsidR="00635837">
              <w:rPr>
                <w:rFonts w:ascii="Arial" w:hAnsi="Arial" w:cs="Arial"/>
                <w:i/>
                <w:iCs/>
              </w:rPr>
              <w:t>Graded S/U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CC3DAF9" w14:textId="77777777" w:rsidR="00B16769" w:rsidRPr="00FC4A74" w:rsidRDefault="00B16769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Introduction to </w:t>
            </w:r>
          </w:p>
          <w:p w14:paraId="00B478A0" w14:textId="77777777" w:rsidR="00114DB8" w:rsidRPr="00FC4A74" w:rsidRDefault="00B16769" w:rsidP="005D372F">
            <w:pPr>
              <w:ind w:left="90"/>
              <w:jc w:val="center"/>
              <w:rPr>
                <w:rFonts w:ascii="Arial" w:hAnsi="Arial" w:cs="Arial"/>
              </w:rPr>
            </w:pPr>
            <w:proofErr w:type="spellStart"/>
            <w:r w:rsidRPr="00FC4A74">
              <w:rPr>
                <w:rFonts w:ascii="Arial" w:hAnsi="Arial" w:cs="Arial"/>
              </w:rPr>
              <w:t>MicrOHbIOlogy</w:t>
            </w:r>
            <w:proofErr w:type="spellEnd"/>
            <w:r w:rsidRPr="00FC4A74">
              <w:rPr>
                <w:rFonts w:ascii="Arial" w:hAnsi="Arial" w:cs="Arial"/>
              </w:rPr>
              <w:t xml:space="preserve"> Research</w:t>
            </w:r>
            <w:r w:rsidR="00023BBA" w:rsidRPr="00FC4A74">
              <w:rPr>
                <w:rFonts w:ascii="Arial" w:hAnsi="Arial" w:cs="Arial"/>
              </w:rPr>
              <w:t xml:space="preserve"> (Au)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26843079" w14:textId="0BB62BF7" w:rsidR="00114DB8" w:rsidRPr="00FC4A74" w:rsidRDefault="00B16769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Biology 1113</w:t>
            </w:r>
          </w:p>
        </w:tc>
      </w:tr>
      <w:tr w:rsidR="00215E36" w:rsidRPr="00D10889" w14:paraId="08A1768D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1674B20" w14:textId="77777777" w:rsidR="00215E36" w:rsidRPr="00FC4A74" w:rsidRDefault="00215E36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2100*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2B9CA9D" w14:textId="77777777" w:rsidR="00215E36" w:rsidRPr="00FC4A74" w:rsidRDefault="00215E36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C9EC786" w14:textId="16D58BD5" w:rsidR="00215E36" w:rsidRPr="00FC4A74" w:rsidRDefault="00215E36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Wild Yeast: From Isolation to Fermentation</w:t>
            </w:r>
            <w:r w:rsidR="00352380">
              <w:rPr>
                <w:rFonts w:ascii="Arial" w:hAnsi="Arial" w:cs="Arial"/>
              </w:rPr>
              <w:t xml:space="preserve"> (Au</w:t>
            </w:r>
            <w:r w:rsidR="00C25C4E">
              <w:rPr>
                <w:rFonts w:ascii="Arial" w:hAnsi="Arial" w:cs="Arial"/>
              </w:rPr>
              <w:t xml:space="preserve">, </w:t>
            </w:r>
            <w:proofErr w:type="spellStart"/>
            <w:r w:rsidR="00C25C4E">
              <w:rPr>
                <w:rFonts w:ascii="Arial" w:hAnsi="Arial" w:cs="Arial"/>
              </w:rPr>
              <w:t>Sp</w:t>
            </w:r>
            <w:proofErr w:type="spellEnd"/>
            <w:r w:rsidR="0081477F">
              <w:rPr>
                <w:rFonts w:ascii="Arial" w:hAnsi="Arial" w:cs="Arial"/>
              </w:rPr>
              <w:t>, Su</w:t>
            </w:r>
            <w:r w:rsidR="00352380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42591507" w14:textId="69F3E8F3" w:rsidR="00215E36" w:rsidRPr="00FC4A74" w:rsidRDefault="00215E36" w:rsidP="0021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Biology 1110 or </w:t>
            </w:r>
            <w:proofErr w:type="gramStart"/>
            <w:r w:rsidRPr="00FC4A74">
              <w:rPr>
                <w:rFonts w:ascii="Arial" w:hAnsi="Arial" w:cs="Arial"/>
              </w:rPr>
              <w:t>1113</w:t>
            </w:r>
            <w:r w:rsidR="00635837">
              <w:rPr>
                <w:rFonts w:ascii="Arial" w:hAnsi="Arial" w:cs="Arial"/>
              </w:rPr>
              <w:t>;</w:t>
            </w:r>
            <w:proofErr w:type="gramEnd"/>
            <w:r w:rsidRPr="00FC4A74">
              <w:rPr>
                <w:rFonts w:ascii="Arial" w:hAnsi="Arial" w:cs="Arial"/>
              </w:rPr>
              <w:t xml:space="preserve"> </w:t>
            </w:r>
          </w:p>
          <w:p w14:paraId="6E8893F8" w14:textId="3DC17F3F" w:rsidR="00215E36" w:rsidRPr="00FC4A74" w:rsidRDefault="00352380" w:rsidP="0021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15E36" w:rsidRPr="00FC4A74">
              <w:rPr>
                <w:rFonts w:ascii="Arial" w:hAnsi="Arial" w:cs="Arial"/>
              </w:rPr>
              <w:t>hemistry</w:t>
            </w:r>
            <w:r>
              <w:rPr>
                <w:rFonts w:ascii="Arial" w:hAnsi="Arial" w:cs="Arial"/>
              </w:rPr>
              <w:t xml:space="preserve"> </w:t>
            </w:r>
            <w:r w:rsidR="00215E36" w:rsidRPr="00FC4A74">
              <w:rPr>
                <w:rFonts w:ascii="Arial" w:hAnsi="Arial" w:cs="Arial"/>
              </w:rPr>
              <w:t>1110, 1210, or 1610</w:t>
            </w:r>
          </w:p>
        </w:tc>
      </w:tr>
      <w:tr w:rsidR="004B0402" w:rsidRPr="00D10889" w14:paraId="25F1B4F8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54DB09A" w14:textId="77777777" w:rsidR="004B0402" w:rsidRPr="00FC4A74" w:rsidRDefault="004B0402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3704</w:t>
            </w:r>
            <w:r w:rsidR="00215E36" w:rsidRPr="00FC4A74">
              <w:rPr>
                <w:rFonts w:ascii="Arial" w:hAnsi="Arial" w:cs="Arial"/>
              </w:rPr>
              <w:t>*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07CD253" w14:textId="6FDBCF2F" w:rsidR="004B0402" w:rsidRPr="00FC4A74" w:rsidRDefault="00DA0921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F9D6D7A" w14:textId="77777777" w:rsidR="004B0402" w:rsidRPr="00FC4A74" w:rsidRDefault="004B0402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HIV: From Microbiology to </w:t>
            </w:r>
            <w:proofErr w:type="spellStart"/>
            <w:r w:rsidRPr="00FC4A74">
              <w:rPr>
                <w:rFonts w:ascii="Arial" w:hAnsi="Arial" w:cs="Arial"/>
              </w:rPr>
              <w:t>Macrohistory</w:t>
            </w:r>
            <w:proofErr w:type="spellEnd"/>
            <w:r w:rsidRPr="00FC4A74">
              <w:rPr>
                <w:rFonts w:ascii="Arial" w:hAnsi="Arial" w:cs="Arial"/>
              </w:rPr>
              <w:t xml:space="preserve"> (</w:t>
            </w:r>
            <w:proofErr w:type="spellStart"/>
            <w:r w:rsidRPr="00FC4A74">
              <w:rPr>
                <w:rFonts w:ascii="Arial" w:hAnsi="Arial" w:cs="Arial"/>
              </w:rPr>
              <w:t>Sp</w:t>
            </w:r>
            <w:proofErr w:type="spellEnd"/>
            <w:r w:rsidRPr="00FC4A74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657DCB6B" w14:textId="296A6EF5" w:rsidR="004B0402" w:rsidRPr="00FC4A74" w:rsidRDefault="004B0402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English </w:t>
            </w:r>
            <w:proofErr w:type="gramStart"/>
            <w:r w:rsidRPr="00FC4A74">
              <w:rPr>
                <w:rFonts w:ascii="Arial" w:hAnsi="Arial" w:cs="Arial"/>
              </w:rPr>
              <w:t>1110.xx.</w:t>
            </w:r>
            <w:proofErr w:type="gramEnd"/>
            <w:r w:rsidRPr="00FC4A74">
              <w:rPr>
                <w:rFonts w:ascii="Arial" w:hAnsi="Arial" w:cs="Arial"/>
              </w:rPr>
              <w:t xml:space="preserve"> Not open to students with credit for Hist</w:t>
            </w:r>
            <w:r w:rsidR="00635837">
              <w:rPr>
                <w:rFonts w:ascii="Arial" w:hAnsi="Arial" w:cs="Arial"/>
              </w:rPr>
              <w:t>ory</w:t>
            </w:r>
            <w:r w:rsidRPr="00FC4A74">
              <w:rPr>
                <w:rFonts w:ascii="Arial" w:hAnsi="Arial" w:cs="Arial"/>
              </w:rPr>
              <w:t xml:space="preserve"> 3704</w:t>
            </w:r>
          </w:p>
        </w:tc>
      </w:tr>
      <w:tr w:rsidR="004E21BC" w:rsidRPr="00D10889" w14:paraId="1C7ADB41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6E00C055" w14:textId="305982AB" w:rsidR="004E21BC" w:rsidRPr="00FC4A74" w:rsidRDefault="004E21BC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4145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DDF7BBC" w14:textId="74F6AB31" w:rsidR="004E21BC" w:rsidRDefault="004E21BC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19AA2B3" w14:textId="3FCA3B50" w:rsidR="004E21BC" w:rsidRPr="00FC4A74" w:rsidRDefault="006E4213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6E4213">
              <w:rPr>
                <w:rFonts w:ascii="Arial" w:hAnsi="Arial" w:cs="Arial"/>
              </w:rPr>
              <w:t>Introduction to Industrial Microbiology and Bioprocessing Laboratory</w:t>
            </w:r>
            <w:r w:rsidR="001F744B">
              <w:rPr>
                <w:rFonts w:ascii="Arial" w:hAnsi="Arial" w:cs="Arial"/>
              </w:rPr>
              <w:t xml:space="preserve"> (Au, </w:t>
            </w:r>
            <w:proofErr w:type="spellStart"/>
            <w:r w:rsidR="001F744B">
              <w:rPr>
                <w:rFonts w:ascii="Arial" w:hAnsi="Arial" w:cs="Arial"/>
              </w:rPr>
              <w:t>Sp</w:t>
            </w:r>
            <w:proofErr w:type="spellEnd"/>
            <w:r w:rsidR="001F744B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5460B133" w14:textId="297968BE" w:rsidR="004E21BC" w:rsidRPr="00FC4A74" w:rsidRDefault="00AA0AE7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icrobiology</w:t>
            </w:r>
            <w:r w:rsidRPr="001A557E">
              <w:rPr>
                <w:rFonts w:ascii="Arial" w:hAnsi="Arial" w:cs="Arial"/>
              </w:rPr>
              <w:t xml:space="preserve"> </w:t>
            </w:r>
            <w:r w:rsidR="001A557E" w:rsidRPr="001A557E">
              <w:rPr>
                <w:rFonts w:ascii="Arial" w:hAnsi="Arial" w:cs="Arial"/>
              </w:rPr>
              <w:t>4100</w:t>
            </w:r>
            <w:r>
              <w:rPr>
                <w:rFonts w:ascii="Arial" w:hAnsi="Arial" w:cs="Arial"/>
              </w:rPr>
              <w:t xml:space="preserve"> </w:t>
            </w:r>
            <w:r w:rsidR="00291E6F">
              <w:rPr>
                <w:rFonts w:ascii="Arial" w:hAnsi="Arial" w:cs="Arial"/>
              </w:rPr>
              <w:t xml:space="preserve">or </w:t>
            </w:r>
            <w:r w:rsidR="001A557E" w:rsidRPr="001A557E">
              <w:rPr>
                <w:rFonts w:ascii="Arial" w:hAnsi="Arial" w:cs="Arial"/>
              </w:rPr>
              <w:t>4000.01/.02</w:t>
            </w:r>
            <w:r w:rsidR="00291E6F">
              <w:rPr>
                <w:rFonts w:ascii="Arial" w:hAnsi="Arial" w:cs="Arial"/>
              </w:rPr>
              <w:t>,</w:t>
            </w:r>
            <w:r w:rsidR="001A557E" w:rsidRPr="001A557E">
              <w:rPr>
                <w:rFonts w:ascii="Arial" w:hAnsi="Arial" w:cs="Arial"/>
              </w:rPr>
              <w:t xml:space="preserve"> or permission from instructor</w:t>
            </w:r>
          </w:p>
        </w:tc>
      </w:tr>
      <w:tr w:rsidR="004966E3" w:rsidRPr="00D10889" w14:paraId="2D24962A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6A25160A" w14:textId="07F3B601" w:rsidR="004966E3" w:rsidRDefault="004966E3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BCB6243" w14:textId="2B99F631" w:rsidR="004966E3" w:rsidRDefault="004966E3" w:rsidP="005D372F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34857C02" w14:textId="32813FC6" w:rsidR="004966E3" w:rsidRPr="006E4213" w:rsidRDefault="00A8282E" w:rsidP="005D372F">
            <w:pPr>
              <w:ind w:left="90"/>
              <w:jc w:val="center"/>
              <w:rPr>
                <w:rFonts w:ascii="Arial" w:hAnsi="Arial" w:cs="Arial"/>
              </w:rPr>
            </w:pPr>
            <w:r w:rsidRPr="00A8282E">
              <w:rPr>
                <w:rFonts w:ascii="Arial" w:hAnsi="Arial" w:cs="Arial"/>
              </w:rPr>
              <w:t>Immunobiology Laboratory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 w:rsidR="005C52FC"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7FF32021" w14:textId="5938EC09" w:rsidR="004966E3" w:rsidRPr="001A557E" w:rsidRDefault="00291E6F" w:rsidP="004B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icrobiology</w:t>
            </w:r>
            <w:r w:rsidRPr="00AA0AE7">
              <w:rPr>
                <w:rFonts w:ascii="Arial" w:hAnsi="Arial" w:cs="Arial"/>
              </w:rPr>
              <w:t xml:space="preserve"> </w:t>
            </w:r>
            <w:r w:rsidR="00AA0AE7" w:rsidRPr="00AA0AE7">
              <w:rPr>
                <w:rFonts w:ascii="Arial" w:hAnsi="Arial" w:cs="Arial"/>
              </w:rPr>
              <w:t xml:space="preserve">4110 or 5122, or permission </w:t>
            </w:r>
            <w:r w:rsidR="00867AD9">
              <w:rPr>
                <w:rFonts w:ascii="Arial" w:hAnsi="Arial" w:cs="Arial"/>
              </w:rPr>
              <w:t>from i</w:t>
            </w:r>
            <w:r w:rsidR="00AA0AE7" w:rsidRPr="00AA0AE7">
              <w:rPr>
                <w:rFonts w:ascii="Arial" w:hAnsi="Arial" w:cs="Arial"/>
              </w:rPr>
              <w:t>nstructor</w:t>
            </w:r>
          </w:p>
        </w:tc>
      </w:tr>
      <w:tr w:rsidR="001218D3" w:rsidRPr="00D10889" w14:paraId="3F305D66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4B8538D" w14:textId="77777777" w:rsidR="001218D3" w:rsidRPr="0093604D" w:rsidRDefault="001218D3" w:rsidP="001218D3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4193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3E4FE53" w14:textId="77777777" w:rsidR="008B37C3" w:rsidRDefault="001218D3" w:rsidP="001218D3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 xml:space="preserve">1-3 </w:t>
            </w:r>
          </w:p>
          <w:p w14:paraId="6E6A30AC" w14:textId="64F77233" w:rsidR="001218D3" w:rsidRPr="0093604D" w:rsidRDefault="001218D3" w:rsidP="001218D3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  <w:i/>
              </w:rPr>
              <w:t>Graded S/U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ADA1843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Individual Studies (Au,</w:t>
            </w:r>
            <w:r w:rsidR="004B0402">
              <w:rPr>
                <w:rFonts w:ascii="Arial" w:hAnsi="Arial" w:cs="Arial"/>
              </w:rPr>
              <w:t xml:space="preserve"> </w:t>
            </w:r>
            <w:proofErr w:type="spellStart"/>
            <w:r w:rsidRPr="00D10889">
              <w:rPr>
                <w:rFonts w:ascii="Arial" w:hAnsi="Arial" w:cs="Arial"/>
              </w:rPr>
              <w:t>Sp</w:t>
            </w:r>
            <w:proofErr w:type="spellEnd"/>
            <w:r w:rsidRPr="00D10889">
              <w:rPr>
                <w:rFonts w:ascii="Arial" w:hAnsi="Arial" w:cs="Arial"/>
              </w:rPr>
              <w:t>,</w:t>
            </w:r>
            <w:r w:rsidR="004B0402">
              <w:rPr>
                <w:rFonts w:ascii="Arial" w:hAnsi="Arial" w:cs="Arial"/>
              </w:rPr>
              <w:t xml:space="preserve"> </w:t>
            </w:r>
            <w:r w:rsidRPr="00D10889">
              <w:rPr>
                <w:rFonts w:ascii="Arial" w:hAnsi="Arial" w:cs="Arial"/>
              </w:rPr>
              <w:t>Su)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1BE1C431" w14:textId="2B380A08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Permission of instructor. Maximum of 3 credit hours </w:t>
            </w:r>
            <w:r w:rsidR="004B0402">
              <w:rPr>
                <w:rFonts w:ascii="Arial" w:hAnsi="Arial" w:cs="Arial"/>
              </w:rPr>
              <w:t xml:space="preserve">can be counted toward the </w:t>
            </w:r>
            <w:r w:rsidR="00290252">
              <w:rPr>
                <w:rFonts w:ascii="Arial" w:hAnsi="Arial" w:cs="Arial"/>
              </w:rPr>
              <w:t>m</w:t>
            </w:r>
            <w:r w:rsidR="004B0402">
              <w:rPr>
                <w:rFonts w:ascii="Arial" w:hAnsi="Arial" w:cs="Arial"/>
              </w:rPr>
              <w:t>ajor</w:t>
            </w:r>
          </w:p>
        </w:tc>
      </w:tr>
      <w:tr w:rsidR="001218D3" w:rsidRPr="00D10889" w14:paraId="0555BE34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D7BE47A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4591S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54F8EEAA" w14:textId="0E0D573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1</w:t>
            </w:r>
            <w:r w:rsidRPr="00D10889">
              <w:rPr>
                <w:rFonts w:ascii="Arial" w:hAnsi="Arial" w:cs="Arial"/>
                <w:i/>
              </w:rPr>
              <w:t xml:space="preserve"> </w:t>
            </w:r>
            <w:r w:rsidR="00635837">
              <w:rPr>
                <w:rFonts w:ascii="Arial" w:hAnsi="Arial" w:cs="Arial"/>
                <w:i/>
              </w:rPr>
              <w:br/>
            </w:r>
            <w:r w:rsidRPr="00D10889">
              <w:rPr>
                <w:rFonts w:ascii="Arial" w:hAnsi="Arial" w:cs="Arial"/>
                <w:i/>
              </w:rPr>
              <w:t>Graded S/U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CE8E17F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DNA Fingerprinting; </w:t>
            </w:r>
            <w:proofErr w:type="gramStart"/>
            <w:r w:rsidRPr="00D10889">
              <w:rPr>
                <w:rFonts w:ascii="Arial" w:hAnsi="Arial" w:cs="Arial"/>
              </w:rPr>
              <w:t>Service learning</w:t>
            </w:r>
            <w:proofErr w:type="gramEnd"/>
            <w:r w:rsidRPr="00D10889">
              <w:rPr>
                <w:rFonts w:ascii="Arial" w:hAnsi="Arial" w:cs="Arial"/>
              </w:rPr>
              <w:t xml:space="preserve"> course (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3D1FBB00" w14:textId="28A26FE7" w:rsidR="001218D3" w:rsidRPr="00CB6449" w:rsidRDefault="00635837" w:rsidP="00121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Genetics 4500 or 4606</w:t>
            </w:r>
          </w:p>
        </w:tc>
      </w:tr>
      <w:tr w:rsidR="001218D3" w:rsidRPr="00D10889" w14:paraId="3DADAB55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456E8424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5122</w:t>
            </w:r>
          </w:p>
        </w:tc>
        <w:tc>
          <w:tcPr>
            <w:tcW w:w="1380" w:type="dxa"/>
            <w:vAlign w:val="center"/>
          </w:tcPr>
          <w:p w14:paraId="3BD03C35" w14:textId="77777777" w:rsidR="001218D3" w:rsidRPr="00D10889" w:rsidRDefault="0017255F" w:rsidP="00121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3EA2A302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Immunobiology (</w:t>
            </w:r>
            <w:r>
              <w:rPr>
                <w:rFonts w:ascii="Arial" w:hAnsi="Arial" w:cs="Arial"/>
              </w:rPr>
              <w:t>Au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005450D5" w14:textId="77777777" w:rsidR="001218D3" w:rsidRPr="00CB6449" w:rsidRDefault="001218D3" w:rsidP="001218D3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C- or better in either Microbiology 4000 or 41</w:t>
            </w:r>
            <w:r w:rsidR="0033187E">
              <w:rPr>
                <w:rFonts w:ascii="Arial" w:hAnsi="Arial" w:cs="Arial"/>
              </w:rPr>
              <w:t>1</w:t>
            </w:r>
            <w:r w:rsidRPr="00CB6449">
              <w:rPr>
                <w:rFonts w:ascii="Arial" w:hAnsi="Arial" w:cs="Arial"/>
              </w:rPr>
              <w:t>0</w:t>
            </w:r>
          </w:p>
        </w:tc>
      </w:tr>
      <w:tr w:rsidR="001218D3" w:rsidRPr="00D10889" w14:paraId="25E267F4" w14:textId="77777777" w:rsidTr="001B4435">
        <w:trPr>
          <w:trHeight w:val="504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A92BF4F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5129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AC22358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4D2EB85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Cellular and Molecular Biology of Pathogenic Eukaryotes (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vAlign w:val="center"/>
          </w:tcPr>
          <w:p w14:paraId="2AA20D3B" w14:textId="732F6F63" w:rsidR="001218D3" w:rsidRPr="00CB6449" w:rsidRDefault="001218D3" w:rsidP="001218D3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 xml:space="preserve">Microbiology 4100 </w:t>
            </w:r>
            <w:r w:rsidR="00635837">
              <w:rPr>
                <w:rFonts w:ascii="Arial" w:hAnsi="Arial" w:cs="Arial"/>
              </w:rPr>
              <w:t>(C- or better)</w:t>
            </w:r>
          </w:p>
        </w:tc>
      </w:tr>
      <w:tr w:rsidR="001218D3" w:rsidRPr="00D10889" w14:paraId="4FC279A4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79BAB51C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5147</w:t>
            </w:r>
          </w:p>
        </w:tc>
        <w:tc>
          <w:tcPr>
            <w:tcW w:w="1380" w:type="dxa"/>
            <w:vAlign w:val="center"/>
          </w:tcPr>
          <w:p w14:paraId="0AC2D93A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701448D4" w14:textId="77777777" w:rsidR="001218D3" w:rsidRPr="00D10889" w:rsidRDefault="001218D3" w:rsidP="001218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Eukaryotic Pathogens (Au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553AE726" w14:textId="77777777" w:rsidR="001218D3" w:rsidRPr="00CB6449" w:rsidRDefault="001218D3" w:rsidP="00242C4D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</w:t>
            </w:r>
            <w:r w:rsidR="00242C4D">
              <w:rPr>
                <w:rFonts w:ascii="Arial" w:hAnsi="Arial" w:cs="Arial"/>
              </w:rPr>
              <w:t>icrobiology 4100 (C- or better)</w:t>
            </w:r>
          </w:p>
        </w:tc>
      </w:tr>
      <w:tr w:rsidR="000B4782" w:rsidRPr="00D10889" w14:paraId="4AEBE44B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72C16470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149</w:t>
            </w:r>
          </w:p>
        </w:tc>
        <w:tc>
          <w:tcPr>
            <w:tcW w:w="1380" w:type="dxa"/>
            <w:vAlign w:val="center"/>
          </w:tcPr>
          <w:p w14:paraId="0037110E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5B95FD02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Introductory Virology (</w:t>
            </w:r>
            <w:proofErr w:type="spellStart"/>
            <w:r w:rsidRPr="00D10889">
              <w:rPr>
                <w:rFonts w:ascii="Arial" w:hAnsi="Arial" w:cs="Arial"/>
              </w:rPr>
              <w:t>Sp</w:t>
            </w:r>
            <w:proofErr w:type="spellEnd"/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2418150A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 xml:space="preserve">Microbiology 4100 </w:t>
            </w:r>
            <w:r w:rsidRPr="00CB6449">
              <w:rPr>
                <w:rFonts w:ascii="Arial" w:hAnsi="Arial" w:cs="Arial"/>
              </w:rPr>
              <w:t>(C- or better)</w:t>
            </w:r>
            <w:bookmarkEnd w:id="0"/>
            <w:bookmarkEnd w:id="1"/>
          </w:p>
        </w:tc>
      </w:tr>
      <w:tr w:rsidR="000B4782" w:rsidRPr="00D10889" w14:paraId="253AE5B5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75428049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5155</w:t>
            </w:r>
          </w:p>
        </w:tc>
        <w:tc>
          <w:tcPr>
            <w:tcW w:w="1380" w:type="dxa"/>
            <w:vAlign w:val="center"/>
          </w:tcPr>
          <w:p w14:paraId="134068DC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2903689C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Environmental Microbiology (</w:t>
            </w:r>
            <w:r>
              <w:rPr>
                <w:rFonts w:ascii="Arial" w:hAnsi="Arial" w:cs="Arial"/>
              </w:rPr>
              <w:t>Au</w:t>
            </w:r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02D0F45A" w14:textId="5BC36CC3" w:rsidR="000B4782" w:rsidRPr="00CB6449" w:rsidRDefault="000B4782" w:rsidP="000B4782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 xml:space="preserve">Microbiology 4000 </w:t>
            </w:r>
            <w:r w:rsidR="00635837">
              <w:rPr>
                <w:rFonts w:ascii="Arial" w:hAnsi="Arial" w:cs="Arial"/>
              </w:rPr>
              <w:t>or 4100 (C- or better)</w:t>
            </w:r>
          </w:p>
        </w:tc>
      </w:tr>
      <w:tr w:rsidR="000B4782" w:rsidRPr="00D10889" w14:paraId="371C0764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47F4B4BA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lastRenderedPageBreak/>
              <w:t>516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vAlign w:val="center"/>
          </w:tcPr>
          <w:p w14:paraId="11C62F65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7B14F7C6" w14:textId="727499DE" w:rsidR="000B4782" w:rsidRPr="001218D3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 xml:space="preserve">Bioinformatics and Molecular Microbiology </w:t>
            </w:r>
            <w:r>
              <w:rPr>
                <w:rFonts w:ascii="Arial" w:hAnsi="Arial" w:cs="Arial"/>
              </w:rPr>
              <w:t>(</w:t>
            </w:r>
            <w:r w:rsidR="00CE77BA"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6E726F12" w14:textId="52BD575A" w:rsidR="000B4782" w:rsidRPr="00CB6449" w:rsidRDefault="00635837" w:rsidP="000B47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Recommended: </w:t>
            </w:r>
            <w:r w:rsidR="000B4782" w:rsidRPr="00CB6449">
              <w:rPr>
                <w:rFonts w:ascii="Arial" w:hAnsi="Arial" w:cs="Arial"/>
              </w:rPr>
              <w:t>Microbiology 4130</w:t>
            </w:r>
            <w:r>
              <w:rPr>
                <w:rFonts w:ascii="Arial" w:hAnsi="Arial" w:cs="Arial"/>
              </w:rPr>
              <w:t>,</w:t>
            </w:r>
            <w:r w:rsidR="000B4782">
              <w:rPr>
                <w:rFonts w:ascii="Arial" w:hAnsi="Arial" w:cs="Arial"/>
              </w:rPr>
              <w:t xml:space="preserve"> or Molecular Genetics 4500</w:t>
            </w:r>
            <w:r>
              <w:rPr>
                <w:rFonts w:ascii="Arial" w:hAnsi="Arial" w:cs="Arial"/>
              </w:rPr>
              <w:t>, or</w:t>
            </w:r>
            <w:r w:rsidR="000B4782" w:rsidRPr="00CB6449">
              <w:rPr>
                <w:rFonts w:ascii="Arial" w:hAnsi="Arial" w:cs="Arial"/>
              </w:rPr>
              <w:t xml:space="preserve"> Biochemistry 4511</w:t>
            </w:r>
          </w:p>
        </w:tc>
      </w:tr>
      <w:tr w:rsidR="000B4782" w:rsidRPr="00D10889" w14:paraId="4DAA7260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121EBE1C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270</w:t>
            </w:r>
          </w:p>
        </w:tc>
        <w:tc>
          <w:tcPr>
            <w:tcW w:w="1380" w:type="dxa"/>
            <w:vAlign w:val="center"/>
          </w:tcPr>
          <w:p w14:paraId="406FE474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1F9C1D65" w14:textId="20F461F8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  <w:bCs/>
              </w:rPr>
              <w:t xml:space="preserve">Microbial Natural Products: Discovery, </w:t>
            </w:r>
            <w:proofErr w:type="gramStart"/>
            <w:r w:rsidRPr="0093604D">
              <w:rPr>
                <w:rFonts w:ascii="Arial" w:hAnsi="Arial" w:cs="Arial"/>
                <w:bCs/>
              </w:rPr>
              <w:t>Biosynthesis,</w:t>
            </w:r>
            <w:r w:rsidR="007B6F85">
              <w:rPr>
                <w:rFonts w:ascii="Arial" w:hAnsi="Arial" w:cs="Arial"/>
                <w:bCs/>
              </w:rPr>
              <w:t>&amp;</w:t>
            </w:r>
            <w:proofErr w:type="gramEnd"/>
            <w:r w:rsidRPr="0093604D">
              <w:rPr>
                <w:rFonts w:ascii="Arial" w:hAnsi="Arial" w:cs="Arial"/>
                <w:bCs/>
              </w:rPr>
              <w:t xml:space="preserve"> Antibiotic Activity (</w:t>
            </w:r>
            <w:r w:rsidR="007B6F85" w:rsidRPr="005F37B0">
              <w:rPr>
                <w:rFonts w:ascii="Arial" w:hAnsi="Arial" w:cs="Arial"/>
                <w:bCs/>
                <w:i/>
                <w:iCs/>
              </w:rPr>
              <w:t>Irregular Offerings</w:t>
            </w:r>
            <w:r w:rsidRPr="0093604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43206AB5" w14:textId="47FF8A2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C- or better in</w:t>
            </w:r>
            <w:r w:rsidR="00D5009A">
              <w:rPr>
                <w:rFonts w:ascii="Arial" w:hAnsi="Arial" w:cs="Arial"/>
              </w:rPr>
              <w:t xml:space="preserve"> either</w:t>
            </w:r>
            <w:r w:rsidRPr="0093604D">
              <w:rPr>
                <w:rFonts w:ascii="Arial" w:hAnsi="Arial" w:cs="Arial"/>
              </w:rPr>
              <w:t xml:space="preserve"> </w:t>
            </w:r>
            <w:r w:rsidR="00D5009A">
              <w:rPr>
                <w:rFonts w:ascii="Arial" w:hAnsi="Arial" w:cs="Arial"/>
              </w:rPr>
              <w:br/>
            </w:r>
            <w:r w:rsidRPr="0093604D">
              <w:rPr>
                <w:rFonts w:ascii="Arial" w:hAnsi="Arial" w:cs="Arial"/>
              </w:rPr>
              <w:t xml:space="preserve">Microbiology 4120 </w:t>
            </w:r>
            <w:r w:rsidRPr="000C0004">
              <w:rPr>
                <w:rFonts w:ascii="Arial" w:hAnsi="Arial" w:cs="Arial"/>
                <w:bCs/>
              </w:rPr>
              <w:t>or</w:t>
            </w:r>
            <w:r w:rsidRPr="0093604D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93604D">
              <w:rPr>
                <w:rFonts w:ascii="Arial" w:hAnsi="Arial" w:cs="Arial"/>
              </w:rPr>
              <w:t>Biochemistry 5614</w:t>
            </w:r>
          </w:p>
        </w:tc>
      </w:tr>
      <w:tr w:rsidR="000B4782" w:rsidRPr="00D10889" w14:paraId="78E4472A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1EF2B7CD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5536</w:t>
            </w:r>
          </w:p>
        </w:tc>
        <w:tc>
          <w:tcPr>
            <w:tcW w:w="1380" w:type="dxa"/>
            <w:vAlign w:val="center"/>
          </w:tcPr>
          <w:p w14:paraId="6081EEAA" w14:textId="77777777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6FF5E367" w14:textId="3365A4AC" w:rsidR="000B4782" w:rsidRPr="0093604D" w:rsidRDefault="000B4782" w:rsidP="006371ED">
            <w:pPr>
              <w:jc w:val="center"/>
              <w:rPr>
                <w:rFonts w:ascii="Arial" w:hAnsi="Arial" w:cs="Arial"/>
                <w:i/>
              </w:rPr>
            </w:pPr>
            <w:r w:rsidRPr="0093604D">
              <w:rPr>
                <w:rFonts w:ascii="Arial" w:hAnsi="Arial" w:cs="Arial"/>
              </w:rPr>
              <w:t>Food Microbiology Lecture</w:t>
            </w:r>
            <w:r w:rsidR="00352380">
              <w:rPr>
                <w:rFonts w:ascii="Arial" w:hAnsi="Arial" w:cs="Arial"/>
              </w:rPr>
              <w:t xml:space="preserve"> </w:t>
            </w:r>
            <w:r w:rsidRPr="0093604D">
              <w:rPr>
                <w:rFonts w:ascii="Arial" w:hAnsi="Arial" w:cs="Arial"/>
              </w:rPr>
              <w:t>(Au)</w:t>
            </w:r>
          </w:p>
        </w:tc>
        <w:tc>
          <w:tcPr>
            <w:tcW w:w="4440" w:type="dxa"/>
            <w:gridSpan w:val="2"/>
            <w:vAlign w:val="center"/>
          </w:tcPr>
          <w:p w14:paraId="4721DB3B" w14:textId="3FEB32FE" w:rsidR="000B4782" w:rsidRPr="0093604D" w:rsidRDefault="000B4782" w:rsidP="000B4782">
            <w:pPr>
              <w:jc w:val="center"/>
              <w:rPr>
                <w:rFonts w:ascii="Arial" w:hAnsi="Arial" w:cs="Arial"/>
              </w:rPr>
            </w:pPr>
            <w:r w:rsidRPr="0093604D">
              <w:rPr>
                <w:rFonts w:ascii="Arial" w:hAnsi="Arial" w:cs="Arial"/>
              </w:rPr>
              <w:t>C- or better in either Microbiology 4000 or 4100</w:t>
            </w:r>
            <w:r w:rsidR="00D5009A">
              <w:rPr>
                <w:rFonts w:ascii="Arial" w:hAnsi="Arial" w:cs="Arial"/>
              </w:rPr>
              <w:t xml:space="preserve">; </w:t>
            </w:r>
            <w:r w:rsidR="00D5009A" w:rsidRPr="00FC4A74">
              <w:rPr>
                <w:rFonts w:ascii="Arial" w:hAnsi="Arial" w:cs="Arial"/>
              </w:rPr>
              <w:t xml:space="preserve">Not open to students with credit for </w:t>
            </w:r>
            <w:r w:rsidR="00D5009A">
              <w:rPr>
                <w:rFonts w:ascii="Arial" w:hAnsi="Arial" w:cs="Arial"/>
              </w:rPr>
              <w:t>FDSCTE 5536</w:t>
            </w:r>
          </w:p>
        </w:tc>
      </w:tr>
      <w:tr w:rsidR="000B4782" w:rsidRPr="00D10889" w14:paraId="68CB89AE" w14:textId="77777777" w:rsidTr="001B4435">
        <w:trPr>
          <w:trHeight w:val="504"/>
        </w:trPr>
        <w:tc>
          <w:tcPr>
            <w:tcW w:w="1345" w:type="dxa"/>
            <w:vAlign w:val="center"/>
          </w:tcPr>
          <w:p w14:paraId="688B0334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5546</w:t>
            </w:r>
          </w:p>
        </w:tc>
        <w:tc>
          <w:tcPr>
            <w:tcW w:w="1380" w:type="dxa"/>
            <w:vAlign w:val="center"/>
          </w:tcPr>
          <w:p w14:paraId="3806BFED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3</w:t>
            </w:r>
          </w:p>
        </w:tc>
        <w:tc>
          <w:tcPr>
            <w:tcW w:w="3401" w:type="dxa"/>
            <w:vAlign w:val="center"/>
          </w:tcPr>
          <w:p w14:paraId="75FDBF5C" w14:textId="77777777" w:rsidR="000B4782" w:rsidRPr="00D10889" w:rsidRDefault="000B4782" w:rsidP="000B4782">
            <w:pPr>
              <w:jc w:val="center"/>
              <w:rPr>
                <w:rFonts w:ascii="Arial" w:hAnsi="Arial" w:cs="Arial"/>
              </w:rPr>
            </w:pPr>
            <w:r w:rsidRPr="00D10889">
              <w:rPr>
                <w:rFonts w:ascii="Arial" w:hAnsi="Arial" w:cs="Arial"/>
              </w:rPr>
              <w:t>Fo</w:t>
            </w:r>
            <w:r>
              <w:rPr>
                <w:rFonts w:ascii="Arial" w:hAnsi="Arial" w:cs="Arial"/>
              </w:rPr>
              <w:t>od Microbiology Laboratory (</w:t>
            </w:r>
            <w:proofErr w:type="spellStart"/>
            <w:r w:rsidRPr="00D10889">
              <w:rPr>
                <w:rFonts w:ascii="Arial" w:hAnsi="Arial" w:cs="Arial"/>
              </w:rPr>
              <w:t>Sp</w:t>
            </w:r>
            <w:proofErr w:type="spellEnd"/>
            <w:r w:rsidRPr="00D10889">
              <w:rPr>
                <w:rFonts w:ascii="Arial" w:hAnsi="Arial" w:cs="Arial"/>
              </w:rPr>
              <w:t>)</w:t>
            </w:r>
          </w:p>
        </w:tc>
        <w:tc>
          <w:tcPr>
            <w:tcW w:w="4440" w:type="dxa"/>
            <w:gridSpan w:val="2"/>
            <w:vAlign w:val="center"/>
          </w:tcPr>
          <w:p w14:paraId="22A32B94" w14:textId="3163C300" w:rsidR="000B4782" w:rsidRPr="00CB6449" w:rsidRDefault="000B4782" w:rsidP="000B4782">
            <w:pPr>
              <w:jc w:val="center"/>
              <w:rPr>
                <w:rFonts w:ascii="Arial" w:hAnsi="Arial" w:cs="Arial"/>
              </w:rPr>
            </w:pPr>
            <w:r w:rsidRPr="00CB6449">
              <w:rPr>
                <w:rFonts w:ascii="Arial" w:hAnsi="Arial" w:cs="Arial"/>
              </w:rPr>
              <w:t>Microbiology 5536</w:t>
            </w:r>
            <w:r w:rsidR="00D5009A">
              <w:rPr>
                <w:rFonts w:ascii="Arial" w:hAnsi="Arial" w:cs="Arial"/>
              </w:rPr>
              <w:t xml:space="preserve">; </w:t>
            </w:r>
            <w:r w:rsidR="00D5009A" w:rsidRPr="00FC4A74">
              <w:rPr>
                <w:rFonts w:ascii="Arial" w:hAnsi="Arial" w:cs="Arial"/>
              </w:rPr>
              <w:t xml:space="preserve">Not open to students with credit for </w:t>
            </w:r>
            <w:r w:rsidR="00D5009A">
              <w:rPr>
                <w:rFonts w:ascii="Arial" w:hAnsi="Arial" w:cs="Arial"/>
              </w:rPr>
              <w:t>FDSCTE 5436</w:t>
            </w:r>
          </w:p>
        </w:tc>
      </w:tr>
      <w:tr w:rsidR="000B4782" w:rsidRPr="00FC4A74" w14:paraId="3DEBF0CE" w14:textId="77777777" w:rsidTr="001B4435">
        <w:trPr>
          <w:trHeight w:val="428"/>
        </w:trPr>
        <w:tc>
          <w:tcPr>
            <w:tcW w:w="10566" w:type="dxa"/>
            <w:gridSpan w:val="5"/>
            <w:vAlign w:val="center"/>
          </w:tcPr>
          <w:p w14:paraId="5C5181C3" w14:textId="77777777" w:rsidR="000B4782" w:rsidRPr="00FC4A74" w:rsidRDefault="000B4782" w:rsidP="000B47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A74">
              <w:rPr>
                <w:rFonts w:ascii="Arial" w:hAnsi="Arial" w:cs="Arial"/>
                <w:b/>
                <w:sz w:val="22"/>
                <w:szCs w:val="22"/>
              </w:rPr>
              <w:t>Undergraduate Research</w:t>
            </w:r>
            <w:r w:rsidR="00215E36" w:rsidRPr="00FC4A74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</w:tr>
      <w:tr w:rsidR="000B4782" w:rsidRPr="00FC4A74" w14:paraId="3A20540A" w14:textId="77777777" w:rsidTr="001B4435">
        <w:trPr>
          <w:gridAfter w:val="1"/>
          <w:wAfter w:w="6" w:type="dxa"/>
          <w:trHeight w:val="406"/>
        </w:trPr>
        <w:tc>
          <w:tcPr>
            <w:tcW w:w="1345" w:type="dxa"/>
            <w:vAlign w:val="center"/>
          </w:tcPr>
          <w:p w14:paraId="1F81D5F2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4998/4998H</w:t>
            </w:r>
          </w:p>
          <w:p w14:paraId="52F966DA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</w:p>
          <w:p w14:paraId="44EB8D0A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4999/4999H</w:t>
            </w:r>
          </w:p>
        </w:tc>
        <w:tc>
          <w:tcPr>
            <w:tcW w:w="1380" w:type="dxa"/>
            <w:vAlign w:val="center"/>
          </w:tcPr>
          <w:p w14:paraId="1B8E9C4A" w14:textId="77777777" w:rsidR="00B16769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1-5 </w:t>
            </w:r>
          </w:p>
          <w:p w14:paraId="490E8CB0" w14:textId="77777777" w:rsidR="00B16769" w:rsidRPr="00FC4A74" w:rsidRDefault="00B16769" w:rsidP="000B4782">
            <w:pPr>
              <w:jc w:val="center"/>
              <w:rPr>
                <w:rFonts w:ascii="Arial" w:hAnsi="Arial" w:cs="Arial"/>
                <w:i/>
              </w:rPr>
            </w:pPr>
          </w:p>
          <w:p w14:paraId="4E38128E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  <w:i/>
              </w:rPr>
              <w:t>Graded S/U</w:t>
            </w:r>
          </w:p>
        </w:tc>
        <w:tc>
          <w:tcPr>
            <w:tcW w:w="3401" w:type="dxa"/>
            <w:vAlign w:val="center"/>
          </w:tcPr>
          <w:p w14:paraId="582CAA86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Undergraduate Research in Microbiology (Au, </w:t>
            </w:r>
            <w:proofErr w:type="spellStart"/>
            <w:r w:rsidRPr="00FC4A74">
              <w:rPr>
                <w:rFonts w:ascii="Arial" w:hAnsi="Arial" w:cs="Arial"/>
              </w:rPr>
              <w:t>Sp</w:t>
            </w:r>
            <w:proofErr w:type="spellEnd"/>
            <w:r w:rsidRPr="00FC4A74">
              <w:rPr>
                <w:rFonts w:ascii="Arial" w:hAnsi="Arial" w:cs="Arial"/>
              </w:rPr>
              <w:t>, Su)</w:t>
            </w:r>
          </w:p>
          <w:p w14:paraId="4496C7D2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</w:p>
          <w:p w14:paraId="677CA7C4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Undergraduate Research in Microbiology—Thesis (Au, </w:t>
            </w:r>
            <w:proofErr w:type="spellStart"/>
            <w:r w:rsidRPr="00FC4A74">
              <w:rPr>
                <w:rFonts w:ascii="Arial" w:hAnsi="Arial" w:cs="Arial"/>
              </w:rPr>
              <w:t>Sp</w:t>
            </w:r>
            <w:proofErr w:type="spellEnd"/>
            <w:r w:rsidRPr="00FC4A74">
              <w:rPr>
                <w:rFonts w:ascii="Arial" w:hAnsi="Arial" w:cs="Arial"/>
              </w:rPr>
              <w:t>, Su)</w:t>
            </w:r>
          </w:p>
        </w:tc>
        <w:tc>
          <w:tcPr>
            <w:tcW w:w="4434" w:type="dxa"/>
            <w:vAlign w:val="center"/>
          </w:tcPr>
          <w:p w14:paraId="343CFA4C" w14:textId="3FC99744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 xml:space="preserve">Permission of instructor. Maximum of 3 credit hours for courses </w:t>
            </w:r>
            <w:r w:rsidR="00D5009A">
              <w:rPr>
                <w:rFonts w:ascii="Arial" w:hAnsi="Arial" w:cs="Arial"/>
              </w:rPr>
              <w:t xml:space="preserve">using the S/U grading basis </w:t>
            </w:r>
            <w:r w:rsidRPr="00FC4A74">
              <w:rPr>
                <w:rFonts w:ascii="Arial" w:hAnsi="Arial" w:cs="Arial"/>
              </w:rPr>
              <w:t>can be counted toward the Major.</w:t>
            </w:r>
          </w:p>
          <w:p w14:paraId="225B0543" w14:textId="77777777" w:rsidR="000B4782" w:rsidRPr="00FC4A74" w:rsidRDefault="000B4782" w:rsidP="000B4782">
            <w:pPr>
              <w:jc w:val="center"/>
              <w:rPr>
                <w:rFonts w:ascii="Arial" w:hAnsi="Arial" w:cs="Arial"/>
              </w:rPr>
            </w:pPr>
          </w:p>
          <w:p w14:paraId="18E5920A" w14:textId="77777777" w:rsidR="000B4782" w:rsidRPr="00FC4A74" w:rsidRDefault="00F73B7A" w:rsidP="000B4782">
            <w:pPr>
              <w:jc w:val="center"/>
              <w:rPr>
                <w:rFonts w:ascii="Arial" w:hAnsi="Arial" w:cs="Arial"/>
              </w:rPr>
            </w:pPr>
            <w:r w:rsidRPr="00FC4A74">
              <w:rPr>
                <w:rFonts w:ascii="Arial" w:hAnsi="Arial" w:cs="Arial"/>
              </w:rPr>
              <w:t>T</w:t>
            </w:r>
            <w:r w:rsidR="000B4782" w:rsidRPr="00FC4A74">
              <w:rPr>
                <w:rFonts w:ascii="Arial" w:hAnsi="Arial" w:cs="Arial"/>
              </w:rPr>
              <w:t>hesis requires a minimum of 4 cumulative credit hours and final thesis examination. Check with your advisor for details.</w:t>
            </w:r>
          </w:p>
        </w:tc>
      </w:tr>
    </w:tbl>
    <w:p w14:paraId="0544C546" w14:textId="2547BAC9" w:rsidR="00597370" w:rsidRPr="00CA7B78" w:rsidRDefault="00215E36" w:rsidP="00597370">
      <w:pPr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sz w:val="18"/>
          <w:szCs w:val="18"/>
        </w:rPr>
        <w:t xml:space="preserve">* Only </w:t>
      </w:r>
      <w:r w:rsidR="00863F64" w:rsidRPr="00CA7B78">
        <w:rPr>
          <w:rFonts w:ascii="Arial" w:hAnsi="Arial" w:cs="Arial"/>
          <w:sz w:val="18"/>
          <w:szCs w:val="18"/>
        </w:rPr>
        <w:t>three credit hours of</w:t>
      </w:r>
      <w:r w:rsidRPr="00CA7B78">
        <w:rPr>
          <w:rFonts w:ascii="Arial" w:hAnsi="Arial" w:cs="Arial"/>
          <w:sz w:val="18"/>
          <w:szCs w:val="18"/>
        </w:rPr>
        <w:t xml:space="preserve"> 2000 or 3000 level </w:t>
      </w:r>
      <w:r w:rsidR="00863F64" w:rsidRPr="00CA7B78">
        <w:rPr>
          <w:rFonts w:ascii="Arial" w:hAnsi="Arial" w:cs="Arial"/>
          <w:sz w:val="18"/>
          <w:szCs w:val="18"/>
        </w:rPr>
        <w:t xml:space="preserve">microbiology elective </w:t>
      </w:r>
      <w:r w:rsidR="00A1721C" w:rsidRPr="00CA7B78">
        <w:rPr>
          <w:rFonts w:ascii="Arial" w:hAnsi="Arial" w:cs="Arial"/>
          <w:sz w:val="18"/>
          <w:szCs w:val="18"/>
        </w:rPr>
        <w:t>courses</w:t>
      </w:r>
      <w:r w:rsidR="00863F64" w:rsidRPr="00CA7B78">
        <w:rPr>
          <w:rFonts w:ascii="Arial" w:hAnsi="Arial" w:cs="Arial"/>
          <w:sz w:val="18"/>
          <w:szCs w:val="18"/>
        </w:rPr>
        <w:t xml:space="preserve"> can</w:t>
      </w:r>
      <w:r w:rsidRPr="00CA7B78">
        <w:rPr>
          <w:rFonts w:ascii="Arial" w:hAnsi="Arial" w:cs="Arial"/>
          <w:sz w:val="18"/>
          <w:szCs w:val="18"/>
        </w:rPr>
        <w:t xml:space="preserve"> count towards the </w:t>
      </w:r>
      <w:r w:rsidR="00863F64" w:rsidRPr="00CA7B78">
        <w:rPr>
          <w:rFonts w:ascii="Arial" w:hAnsi="Arial" w:cs="Arial"/>
          <w:sz w:val="18"/>
          <w:szCs w:val="18"/>
        </w:rPr>
        <w:t>BS-major</w:t>
      </w:r>
      <w:r w:rsidRPr="00CA7B78">
        <w:rPr>
          <w:rFonts w:ascii="Arial" w:hAnsi="Arial" w:cs="Arial"/>
          <w:sz w:val="18"/>
          <w:szCs w:val="18"/>
        </w:rPr>
        <w:t xml:space="preserve">. </w:t>
      </w:r>
      <w:r w:rsidR="00597370" w:rsidRPr="00CA7B78">
        <w:rPr>
          <w:rFonts w:ascii="Arial" w:hAnsi="Arial" w:cs="Arial"/>
          <w:sz w:val="18"/>
          <w:szCs w:val="18"/>
        </w:rPr>
        <w:t>Students must meet with an advisor to have coursework pre-approved for Study at a Foreign Institution or a Domestic Study Tour. Credit (S/U) may be applicable to the Microbiology Major.</w:t>
      </w:r>
      <w:r w:rsidRPr="00CA7B78">
        <w:rPr>
          <w:rFonts w:ascii="Arial" w:hAnsi="Arial" w:cs="Arial"/>
          <w:sz w:val="18"/>
          <w:szCs w:val="18"/>
        </w:rPr>
        <w:t xml:space="preserve"> </w:t>
      </w:r>
    </w:p>
    <w:p w14:paraId="47D82B32" w14:textId="1AB48CF1" w:rsidR="00597370" w:rsidRPr="00CA7B78" w:rsidRDefault="00215E36" w:rsidP="00597370">
      <w:pPr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sz w:val="18"/>
          <w:szCs w:val="18"/>
        </w:rPr>
        <w:t xml:space="preserve">** If you plan to do 4998 in a lab outside of Microbiology you must talk with your </w:t>
      </w:r>
      <w:r w:rsidR="00863F64" w:rsidRPr="00CA7B78">
        <w:rPr>
          <w:rFonts w:ascii="Arial" w:hAnsi="Arial" w:cs="Arial"/>
          <w:sz w:val="18"/>
          <w:szCs w:val="18"/>
        </w:rPr>
        <w:t xml:space="preserve">major </w:t>
      </w:r>
      <w:r w:rsidRPr="00CA7B78">
        <w:rPr>
          <w:rFonts w:ascii="Arial" w:hAnsi="Arial" w:cs="Arial"/>
          <w:sz w:val="18"/>
          <w:szCs w:val="18"/>
        </w:rPr>
        <w:t>advisor PRIOR to registering to confirm it will count towards the Major.</w:t>
      </w:r>
    </w:p>
    <w:p w14:paraId="1B8FA7A2" w14:textId="4E0BE28B" w:rsidR="00444E1E" w:rsidRPr="00CA7B78" w:rsidRDefault="008B5B14" w:rsidP="00444E1E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 w:rsidRPr="00CA7B78">
        <w:rPr>
          <w:rFonts w:ascii="Arial" w:hAnsi="Arial" w:cs="Arial"/>
          <w:b/>
          <w:bCs/>
          <w:sz w:val="18"/>
          <w:szCs w:val="18"/>
          <w:vertAlign w:val="superscript"/>
        </w:rPr>
        <w:t>‡</w:t>
      </w:r>
      <w:r w:rsidR="00444E1E" w:rsidRPr="00CA7B7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44E1E" w:rsidRPr="00CA7B78">
        <w:rPr>
          <w:rFonts w:ascii="Arial" w:hAnsi="Arial" w:cs="Arial"/>
          <w:sz w:val="18"/>
          <w:szCs w:val="18"/>
        </w:rPr>
        <w:t>Non</w:t>
      </w:r>
      <w:r w:rsidR="00C83C36" w:rsidRPr="00CA7B78">
        <w:rPr>
          <w:rFonts w:ascii="Arial" w:hAnsi="Arial" w:cs="Arial"/>
          <w:sz w:val="18"/>
          <w:szCs w:val="18"/>
        </w:rPr>
        <w:t>-</w:t>
      </w:r>
      <w:r w:rsidR="00444E1E" w:rsidRPr="00CA7B78">
        <w:rPr>
          <w:rFonts w:ascii="Arial" w:hAnsi="Arial" w:cs="Arial"/>
          <w:sz w:val="18"/>
          <w:szCs w:val="18"/>
        </w:rPr>
        <w:t>majors who earn an A or an A- in Microbiology 4000</w:t>
      </w:r>
      <w:r w:rsidR="00D5009A" w:rsidRPr="00CA7B78">
        <w:rPr>
          <w:rFonts w:ascii="Arial" w:hAnsi="Arial" w:cs="Arial"/>
          <w:sz w:val="18"/>
          <w:szCs w:val="18"/>
        </w:rPr>
        <w:t>(.01 or .02)</w:t>
      </w:r>
      <w:r w:rsidR="00444E1E" w:rsidRPr="00CA7B78">
        <w:rPr>
          <w:rFonts w:ascii="Arial" w:hAnsi="Arial" w:cs="Arial"/>
          <w:sz w:val="18"/>
          <w:szCs w:val="18"/>
        </w:rPr>
        <w:t xml:space="preserve"> can request to enter the microbiology major without taking Microbiology 4100. Students who enter the major via Microbiology 4000 </w:t>
      </w:r>
      <w:r w:rsidR="00D5009A" w:rsidRPr="00CA7B78">
        <w:rPr>
          <w:rFonts w:ascii="Arial" w:hAnsi="Arial" w:cs="Arial"/>
          <w:sz w:val="18"/>
          <w:szCs w:val="18"/>
        </w:rPr>
        <w:t>must</w:t>
      </w:r>
      <w:r w:rsidR="00444E1E" w:rsidRPr="00CA7B78">
        <w:rPr>
          <w:rFonts w:ascii="Arial" w:hAnsi="Arial" w:cs="Arial"/>
          <w:sz w:val="18"/>
          <w:szCs w:val="18"/>
        </w:rPr>
        <w:t xml:space="preserve"> take 10h of electives to complete the 30 credit hours required for the major.</w:t>
      </w:r>
    </w:p>
    <w:p w14:paraId="38FED17A" w14:textId="22B70D23" w:rsidR="003C7307" w:rsidRDefault="003C7307" w:rsidP="00444E1E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637FCD0E" w14:textId="38EA8E05" w:rsidR="003C7307" w:rsidRDefault="003C7307" w:rsidP="00444E1E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195719EE" w14:textId="3D8A7735" w:rsidR="003C7307" w:rsidRDefault="003C7307" w:rsidP="00444E1E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4AFDE578" w14:textId="77777777" w:rsidR="0002191F" w:rsidRDefault="0002191F" w:rsidP="00597370">
      <w:pPr>
        <w:rPr>
          <w:rFonts w:ascii="Arial" w:hAnsi="Arial" w:cs="Arial"/>
        </w:rPr>
      </w:pPr>
    </w:p>
    <w:p w14:paraId="0959114D" w14:textId="7CEBEF24" w:rsidR="004E4A99" w:rsidRPr="00CA7B78" w:rsidRDefault="00B92FE8" w:rsidP="0002191F">
      <w:pPr>
        <w:jc w:val="center"/>
        <w:rPr>
          <w:rFonts w:ascii="Arial" w:hAnsi="Arial" w:cs="Arial"/>
          <w:b/>
          <w:sz w:val="24"/>
          <w:szCs w:val="24"/>
        </w:rPr>
      </w:pPr>
      <w:r w:rsidRPr="00CA7B78">
        <w:rPr>
          <w:rFonts w:ascii="Arial" w:hAnsi="Arial" w:cs="Arial"/>
          <w:b/>
          <w:sz w:val="24"/>
          <w:szCs w:val="24"/>
        </w:rPr>
        <w:t>ELECTIVE COURSES, GROUP 2:</w:t>
      </w:r>
      <w:r w:rsidR="00CA7B78">
        <w:rPr>
          <w:rFonts w:ascii="Arial" w:hAnsi="Arial" w:cs="Arial"/>
          <w:b/>
          <w:sz w:val="24"/>
          <w:szCs w:val="24"/>
        </w:rPr>
        <w:t xml:space="preserve"> </w:t>
      </w:r>
      <w:r w:rsidR="001A0BB5" w:rsidRPr="00CA7B78">
        <w:rPr>
          <w:rFonts w:ascii="Arial" w:hAnsi="Arial" w:cs="Arial"/>
          <w:b/>
          <w:sz w:val="24"/>
          <w:szCs w:val="24"/>
        </w:rPr>
        <w:t xml:space="preserve">Take 0-6 </w:t>
      </w:r>
      <w:r w:rsidRPr="00CA7B78">
        <w:rPr>
          <w:rFonts w:ascii="Arial" w:hAnsi="Arial" w:cs="Arial"/>
          <w:b/>
          <w:sz w:val="24"/>
          <w:szCs w:val="24"/>
        </w:rPr>
        <w:t>hr. from this group</w:t>
      </w:r>
      <w:r w:rsidR="008B5B14" w:rsidRPr="00CA7B78">
        <w:rPr>
          <w:rFonts w:ascii="Arial" w:hAnsi="Arial" w:cs="Arial"/>
          <w:b/>
          <w:bCs/>
          <w:sz w:val="24"/>
          <w:szCs w:val="24"/>
          <w:vertAlign w:val="superscript"/>
        </w:rPr>
        <w:t>‡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884"/>
        <w:gridCol w:w="3551"/>
        <w:gridCol w:w="4389"/>
      </w:tblGrid>
      <w:tr w:rsidR="00B92FE8" w:rsidRPr="00B85FAB" w14:paraId="75DE5333" w14:textId="77777777" w:rsidTr="0002191F">
        <w:trPr>
          <w:jc w:val="center"/>
        </w:trPr>
        <w:tc>
          <w:tcPr>
            <w:tcW w:w="1950" w:type="dxa"/>
            <w:shd w:val="clear" w:color="auto" w:fill="D9D9D9"/>
            <w:vAlign w:val="center"/>
          </w:tcPr>
          <w:p w14:paraId="38F96F3F" w14:textId="77777777" w:rsidR="00B92FE8" w:rsidRPr="00B85FAB" w:rsidRDefault="0002191F" w:rsidP="00B85FAB">
            <w:pPr>
              <w:pStyle w:val="Heading1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No.</w:t>
            </w:r>
            <w:r w:rsidR="00B92FE8" w:rsidRPr="00B85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542D872C" w14:textId="77777777" w:rsidR="00B92FE8" w:rsidRPr="00B85FAB" w:rsidRDefault="00B92FE8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B85FAB">
              <w:rPr>
                <w:rFonts w:ascii="Arial" w:hAnsi="Arial" w:cs="Arial"/>
                <w:b/>
              </w:rPr>
              <w:t>Credit Hours</w:t>
            </w:r>
          </w:p>
        </w:tc>
        <w:tc>
          <w:tcPr>
            <w:tcW w:w="3551" w:type="dxa"/>
            <w:shd w:val="clear" w:color="auto" w:fill="D9D9D9"/>
            <w:vAlign w:val="center"/>
          </w:tcPr>
          <w:p w14:paraId="71A7812B" w14:textId="77777777" w:rsidR="00B92FE8" w:rsidRPr="00B85FAB" w:rsidRDefault="00B92FE8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B85FAB">
              <w:rPr>
                <w:rFonts w:ascii="Arial" w:hAnsi="Arial" w:cs="Arial"/>
                <w:b/>
              </w:rPr>
              <w:t xml:space="preserve">Course </w:t>
            </w:r>
            <w:r w:rsidR="005070F7" w:rsidRPr="00B85FAB">
              <w:rPr>
                <w:rFonts w:ascii="Arial" w:hAnsi="Arial" w:cs="Arial"/>
                <w:b/>
              </w:rPr>
              <w:t>Title</w:t>
            </w:r>
            <w:r w:rsidRPr="00B85FAB">
              <w:rPr>
                <w:rFonts w:ascii="Arial" w:hAnsi="Arial" w:cs="Arial"/>
                <w:b/>
              </w:rPr>
              <w:t xml:space="preserve"> </w:t>
            </w:r>
            <w:r w:rsidRPr="00B85FAB">
              <w:rPr>
                <w:rFonts w:ascii="Arial" w:hAnsi="Arial" w:cs="Arial"/>
                <w:b/>
                <w:bCs/>
              </w:rPr>
              <w:t>(</w:t>
            </w:r>
            <w:r w:rsidR="005070F7" w:rsidRPr="00B85FAB">
              <w:rPr>
                <w:rFonts w:ascii="Arial" w:hAnsi="Arial" w:cs="Arial"/>
                <w:b/>
                <w:bCs/>
              </w:rPr>
              <w:t>Semester</w:t>
            </w:r>
            <w:r w:rsidRPr="00B85FAB">
              <w:rPr>
                <w:rFonts w:ascii="Arial" w:hAnsi="Arial" w:cs="Arial"/>
                <w:b/>
                <w:bCs/>
              </w:rPr>
              <w:t xml:space="preserve"> taught)</w:t>
            </w:r>
          </w:p>
        </w:tc>
        <w:tc>
          <w:tcPr>
            <w:tcW w:w="4389" w:type="dxa"/>
            <w:shd w:val="clear" w:color="auto" w:fill="D9D9D9"/>
            <w:vAlign w:val="center"/>
          </w:tcPr>
          <w:p w14:paraId="421334D3" w14:textId="77777777" w:rsidR="00B92FE8" w:rsidRPr="00B85FAB" w:rsidRDefault="00B92FE8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B85FAB">
              <w:rPr>
                <w:rFonts w:ascii="Arial" w:hAnsi="Arial" w:cs="Arial"/>
                <w:b/>
              </w:rPr>
              <w:t>Prerequisites</w:t>
            </w:r>
          </w:p>
        </w:tc>
      </w:tr>
      <w:tr w:rsidR="006B1B61" w:rsidRPr="00B85FAB" w14:paraId="071EBF8E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6D2AAF7B" w14:textId="044869B6" w:rsidR="00BA3371" w:rsidRPr="00743504" w:rsidRDefault="00D5009A" w:rsidP="00BA3371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Biology 2200*</w:t>
            </w:r>
          </w:p>
        </w:tc>
        <w:tc>
          <w:tcPr>
            <w:tcW w:w="884" w:type="dxa"/>
            <w:vAlign w:val="center"/>
          </w:tcPr>
          <w:p w14:paraId="199AE784" w14:textId="77777777" w:rsidR="006B1B61" w:rsidRPr="00743504" w:rsidRDefault="006B1B61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1</w:t>
            </w:r>
          </w:p>
        </w:tc>
        <w:tc>
          <w:tcPr>
            <w:tcW w:w="3551" w:type="dxa"/>
            <w:vAlign w:val="center"/>
          </w:tcPr>
          <w:p w14:paraId="66B060BB" w14:textId="77777777" w:rsidR="006B1B61" w:rsidRPr="00743504" w:rsidRDefault="006B1B61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Genome Biology</w:t>
            </w:r>
            <w:r w:rsidR="004D2B4B" w:rsidRPr="00743504">
              <w:rPr>
                <w:rFonts w:ascii="Arial" w:hAnsi="Arial" w:cs="Arial"/>
              </w:rPr>
              <w:t xml:space="preserve"> (</w:t>
            </w:r>
            <w:proofErr w:type="spellStart"/>
            <w:r w:rsidR="004D2B4B" w:rsidRPr="00743504">
              <w:rPr>
                <w:rFonts w:ascii="Arial" w:hAnsi="Arial" w:cs="Arial"/>
              </w:rPr>
              <w:t>Sp</w:t>
            </w:r>
            <w:proofErr w:type="spellEnd"/>
            <w:r w:rsidR="004D2B4B"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177BE577" w14:textId="6DC23991" w:rsidR="006B1B61" w:rsidRPr="00743504" w:rsidRDefault="006B1B61" w:rsidP="00B85FAB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1113</w:t>
            </w:r>
            <w:r w:rsidR="00D5009A">
              <w:rPr>
                <w:rFonts w:ascii="Arial" w:hAnsi="Arial" w:cs="Arial"/>
              </w:rPr>
              <w:t xml:space="preserve"> with SEA Phages Lab</w:t>
            </w:r>
          </w:p>
        </w:tc>
      </w:tr>
      <w:tr w:rsidR="00990BC3" w:rsidRPr="00B85FAB" w14:paraId="6B54863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3E77C89" w14:textId="6BCD259F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 w:rsidRPr="00743504">
              <w:rPr>
                <w:rFonts w:ascii="Arial" w:hAnsi="Arial" w:cs="Arial"/>
              </w:rPr>
              <w:t>Biochemistry 5621</w:t>
            </w:r>
          </w:p>
        </w:tc>
        <w:tc>
          <w:tcPr>
            <w:tcW w:w="884" w:type="dxa"/>
            <w:vAlign w:val="center"/>
          </w:tcPr>
          <w:p w14:paraId="32A15269" w14:textId="208FBD57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 w:rsidRPr="00743504">
              <w:rPr>
                <w:rFonts w:ascii="Arial" w:hAnsi="Arial" w:cs="Arial"/>
              </w:rPr>
              <w:t>4</w:t>
            </w:r>
          </w:p>
        </w:tc>
        <w:tc>
          <w:tcPr>
            <w:tcW w:w="3551" w:type="dxa"/>
            <w:vAlign w:val="center"/>
          </w:tcPr>
          <w:p w14:paraId="71E35A49" w14:textId="7C62712E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 w:rsidRPr="00743504">
              <w:rPr>
                <w:rFonts w:ascii="Arial" w:hAnsi="Arial" w:cs="Arial"/>
              </w:rPr>
              <w:t xml:space="preserve">Introduction to Biological Chemistry Laboratory (Au, </w:t>
            </w:r>
            <w:proofErr w:type="spellStart"/>
            <w:r w:rsidRPr="00743504">
              <w:rPr>
                <w:rFonts w:ascii="Arial" w:hAnsi="Arial" w:cs="Arial"/>
              </w:rPr>
              <w:t>Sp</w:t>
            </w:r>
            <w:proofErr w:type="spellEnd"/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3A0BA20C" w14:textId="4F275F18" w:rsidR="00990BC3" w:rsidRPr="00743504" w:rsidRDefault="00D5009A" w:rsidP="00D77575">
            <w:pPr>
              <w:ind w:left="9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C- or better in </w:t>
            </w:r>
            <w:r w:rsidR="00990BC3" w:rsidRPr="00743504">
              <w:rPr>
                <w:rFonts w:ascii="Arial" w:hAnsi="Arial" w:cs="Arial"/>
              </w:rPr>
              <w:t>Biochemistry 4511 or 5613</w:t>
            </w:r>
          </w:p>
        </w:tc>
      </w:tr>
      <w:tr w:rsidR="00990BC3" w:rsidRPr="00B85FAB" w14:paraId="6C75104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210AF442" w14:textId="55E635BE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CBE 5765</w:t>
            </w:r>
          </w:p>
        </w:tc>
        <w:tc>
          <w:tcPr>
            <w:tcW w:w="884" w:type="dxa"/>
            <w:vAlign w:val="center"/>
          </w:tcPr>
          <w:p w14:paraId="3C494B7D" w14:textId="0C714025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62E1C723" w14:textId="26ED9AC8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Principles of Biochemical Engineering (</w:t>
            </w:r>
            <w:r w:rsidR="00DD26A3" w:rsidRPr="00DD26A3">
              <w:rPr>
                <w:rFonts w:ascii="Arial" w:hAnsi="Arial" w:cs="Arial"/>
                <w:i/>
                <w:iCs/>
              </w:rPr>
              <w:t>Irregular Offerings</w:t>
            </w:r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0AA1638F" w14:textId="3477F974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CBE 2523 or 3610</w:t>
            </w:r>
          </w:p>
        </w:tc>
      </w:tr>
      <w:tr w:rsidR="00DD4EF9" w:rsidRPr="00B85FAB" w14:paraId="16129467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36DD135A" w14:textId="6F1F45A7" w:rsidR="00DD4EF9" w:rsidRPr="00743504" w:rsidRDefault="00DD4EF9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DD4EF9">
              <w:rPr>
                <w:rFonts w:ascii="Arial" w:hAnsi="Arial" w:cs="Arial"/>
              </w:rPr>
              <w:t>EARTHSC</w:t>
            </w:r>
            <w:r>
              <w:rPr>
                <w:rFonts w:ascii="Arial" w:hAnsi="Arial" w:cs="Arial"/>
              </w:rPr>
              <w:t xml:space="preserve"> 5160</w:t>
            </w:r>
          </w:p>
        </w:tc>
        <w:tc>
          <w:tcPr>
            <w:tcW w:w="884" w:type="dxa"/>
            <w:vAlign w:val="center"/>
          </w:tcPr>
          <w:p w14:paraId="5A3C30A5" w14:textId="3606E322" w:rsidR="00DD4EF9" w:rsidRPr="00743504" w:rsidRDefault="003A1BE7" w:rsidP="00D77575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522318AF" w14:textId="1DF81672" w:rsidR="00DD4EF9" w:rsidRPr="00743504" w:rsidRDefault="003A1BE7" w:rsidP="00D77575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Geomicrobiology</w:t>
            </w:r>
            <w:r w:rsidR="003C7307">
              <w:rPr>
                <w:rFonts w:ascii="Arial" w:hAnsi="Arial" w:cs="Arial"/>
              </w:rPr>
              <w:t xml:space="preserve"> (</w:t>
            </w:r>
            <w:proofErr w:type="spellStart"/>
            <w:r w:rsidR="003C7307">
              <w:rPr>
                <w:rFonts w:ascii="Arial" w:hAnsi="Arial" w:cs="Arial"/>
              </w:rPr>
              <w:t>Sp</w:t>
            </w:r>
            <w:proofErr w:type="spellEnd"/>
            <w:r w:rsidR="003C7307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2776DD3F" w14:textId="3DC57448" w:rsidR="00DD4EF9" w:rsidRPr="00743504" w:rsidRDefault="003C7307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317709">
              <w:rPr>
                <w:rFonts w:ascii="Arial" w:hAnsi="Arial" w:cs="Arial"/>
              </w:rPr>
              <w:t>Sr or Grad standing in School of Earth Sciences, Department of Microbiology, Department of Civil, Environmental, and Geodetic Engineering, or School of Environment and Natural Resources.</w:t>
            </w:r>
          </w:p>
        </w:tc>
      </w:tr>
      <w:tr w:rsidR="00990BC3" w:rsidRPr="00B85FAB" w14:paraId="3A8B715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61FD8D5D" w14:textId="558B6F4E" w:rsidR="00990BC3" w:rsidRPr="00743504" w:rsidRDefault="00990BC3" w:rsidP="00D77575">
            <w:pPr>
              <w:pStyle w:val="Heading3"/>
              <w:spacing w:before="60"/>
              <w:ind w:left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743504">
              <w:rPr>
                <w:b w:val="0"/>
                <w:bCs w:val="0"/>
                <w:sz w:val="20"/>
                <w:szCs w:val="20"/>
              </w:rPr>
              <w:t>ENVENG 5120</w:t>
            </w:r>
          </w:p>
        </w:tc>
        <w:tc>
          <w:tcPr>
            <w:tcW w:w="884" w:type="dxa"/>
            <w:vAlign w:val="center"/>
          </w:tcPr>
          <w:p w14:paraId="57251D73" w14:textId="065F3C92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45E79780" w14:textId="79A9B9E5" w:rsidR="00990BC3" w:rsidRPr="00743504" w:rsidRDefault="00990BC3" w:rsidP="0002191F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Bioremediation of Groundwater and Soil (</w:t>
            </w:r>
            <w:r w:rsidR="00391B26" w:rsidRPr="00DD26A3">
              <w:rPr>
                <w:rFonts w:ascii="Arial" w:hAnsi="Arial" w:cs="Arial"/>
                <w:i/>
                <w:iCs/>
              </w:rPr>
              <w:t>Irregular Offerings</w:t>
            </w:r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60ABD15B" w14:textId="58BA0A03" w:rsidR="00990BC3" w:rsidRPr="00743504" w:rsidRDefault="00D5009A" w:rsidP="00D77575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90BC3" w:rsidRPr="00743504">
              <w:rPr>
                <w:rFonts w:ascii="Arial" w:hAnsi="Arial" w:cs="Arial"/>
              </w:rPr>
              <w:t xml:space="preserve"> class in Microbiology</w:t>
            </w:r>
            <w:r>
              <w:rPr>
                <w:rFonts w:ascii="Arial" w:hAnsi="Arial" w:cs="Arial"/>
              </w:rPr>
              <w:t xml:space="preserve"> (4100 recommended)</w:t>
            </w:r>
          </w:p>
        </w:tc>
      </w:tr>
      <w:tr w:rsidR="00990BC3" w:rsidRPr="00B85FAB" w14:paraId="5211C6AC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287016D" w14:textId="7BEE8FEB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ENR 5263</w:t>
            </w:r>
          </w:p>
        </w:tc>
        <w:tc>
          <w:tcPr>
            <w:tcW w:w="884" w:type="dxa"/>
            <w:vAlign w:val="center"/>
          </w:tcPr>
          <w:p w14:paraId="604E73A2" w14:textId="41DD64B8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3CB7012B" w14:textId="63448305" w:rsidR="00990BC3" w:rsidRPr="00743504" w:rsidRDefault="00990BC3" w:rsidP="00094C01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of Soil Ecosystems (</w:t>
            </w:r>
            <w:r w:rsidR="007B6F85" w:rsidRPr="00DD26A3">
              <w:rPr>
                <w:rFonts w:ascii="Arial" w:hAnsi="Arial" w:cs="Arial"/>
                <w:i/>
                <w:iCs/>
              </w:rPr>
              <w:t>Irregular Offerings</w:t>
            </w:r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53B49700" w14:textId="741EF093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ENR 3000</w:t>
            </w:r>
          </w:p>
        </w:tc>
      </w:tr>
      <w:tr w:rsidR="00990BC3" w:rsidRPr="00B85FAB" w14:paraId="5FD7AF15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2409B9A8" w14:textId="2D80C324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4500</w:t>
            </w:r>
          </w:p>
        </w:tc>
        <w:tc>
          <w:tcPr>
            <w:tcW w:w="884" w:type="dxa"/>
            <w:vAlign w:val="center"/>
          </w:tcPr>
          <w:p w14:paraId="24242A0A" w14:textId="6ADE6385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1A6D8A77" w14:textId="493B893F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 xml:space="preserve">General Genetics (Au, </w:t>
            </w:r>
            <w:proofErr w:type="spellStart"/>
            <w:r w:rsidRPr="00743504">
              <w:rPr>
                <w:rFonts w:ascii="Arial" w:hAnsi="Arial" w:cs="Arial"/>
              </w:rPr>
              <w:t>Sp</w:t>
            </w:r>
            <w:proofErr w:type="spellEnd"/>
            <w:r w:rsidRPr="00743504">
              <w:rPr>
                <w:rFonts w:ascii="Arial" w:hAnsi="Arial" w:cs="Arial"/>
              </w:rPr>
              <w:t>, Su)</w:t>
            </w:r>
          </w:p>
        </w:tc>
        <w:tc>
          <w:tcPr>
            <w:tcW w:w="4389" w:type="dxa"/>
            <w:vAlign w:val="center"/>
          </w:tcPr>
          <w:p w14:paraId="15830EB3" w14:textId="3C22F556" w:rsidR="00990BC3" w:rsidRPr="00743504" w:rsidRDefault="00990BC3" w:rsidP="00065D7E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1101, 1113, or 1113H</w:t>
            </w:r>
            <w:r w:rsidR="00BE46D7">
              <w:rPr>
                <w:rFonts w:ascii="Arial" w:hAnsi="Arial" w:cs="Arial"/>
              </w:rPr>
              <w:t>;</w:t>
            </w:r>
            <w:r w:rsidRPr="00743504">
              <w:rPr>
                <w:rFonts w:ascii="Arial" w:hAnsi="Arial" w:cs="Arial"/>
              </w:rPr>
              <w:t xml:space="preserve"> 3 additional semester credit hours in Biological Sciences</w:t>
            </w:r>
          </w:p>
        </w:tc>
      </w:tr>
      <w:tr w:rsidR="00990BC3" w:rsidRPr="00B85FAB" w14:paraId="20EBCF1F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7064B276" w14:textId="1A18BD0A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4501</w:t>
            </w:r>
          </w:p>
        </w:tc>
        <w:tc>
          <w:tcPr>
            <w:tcW w:w="884" w:type="dxa"/>
            <w:vAlign w:val="center"/>
          </w:tcPr>
          <w:p w14:paraId="621F400B" w14:textId="4DE679AC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1</w:t>
            </w:r>
          </w:p>
        </w:tc>
        <w:tc>
          <w:tcPr>
            <w:tcW w:w="3551" w:type="dxa"/>
            <w:vAlign w:val="center"/>
          </w:tcPr>
          <w:p w14:paraId="63E8C47B" w14:textId="438415BF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  <w:bCs/>
              </w:rPr>
              <w:t xml:space="preserve">General Genetics Laboratory </w:t>
            </w:r>
            <w:r w:rsidR="00391B26">
              <w:rPr>
                <w:rFonts w:ascii="Arial" w:hAnsi="Arial" w:cs="Arial"/>
                <w:bCs/>
              </w:rPr>
              <w:br/>
            </w:r>
            <w:r w:rsidRPr="00743504">
              <w:rPr>
                <w:rFonts w:ascii="Arial" w:hAnsi="Arial" w:cs="Arial"/>
                <w:bCs/>
              </w:rPr>
              <w:t>(Au</w:t>
            </w:r>
            <w:r w:rsidR="00391B2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391B26">
              <w:rPr>
                <w:rFonts w:ascii="Arial" w:hAnsi="Arial" w:cs="Arial"/>
                <w:bCs/>
              </w:rPr>
              <w:t>Sp</w:t>
            </w:r>
            <w:proofErr w:type="spellEnd"/>
            <w:r w:rsidR="00391B26">
              <w:rPr>
                <w:rFonts w:ascii="Arial" w:hAnsi="Arial" w:cs="Arial"/>
                <w:bCs/>
              </w:rPr>
              <w:t>, Su</w:t>
            </w:r>
            <w:r w:rsidRPr="0074350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89" w:type="dxa"/>
            <w:vAlign w:val="center"/>
          </w:tcPr>
          <w:p w14:paraId="73C67E65" w14:textId="1649A320" w:rsidR="00990BC3" w:rsidRPr="00743504" w:rsidRDefault="00990BC3" w:rsidP="00AF66FF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4500 or concurrently</w:t>
            </w:r>
          </w:p>
        </w:tc>
      </w:tr>
      <w:tr w:rsidR="00990BC3" w:rsidRPr="00B85FAB" w14:paraId="44A7AC90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175976E" w14:textId="333F898C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Molecular Genetics 4606</w:t>
            </w:r>
          </w:p>
        </w:tc>
        <w:tc>
          <w:tcPr>
            <w:tcW w:w="884" w:type="dxa"/>
            <w:vAlign w:val="center"/>
          </w:tcPr>
          <w:p w14:paraId="673F0F28" w14:textId="57E5BA37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4</w:t>
            </w:r>
          </w:p>
        </w:tc>
        <w:tc>
          <w:tcPr>
            <w:tcW w:w="3551" w:type="dxa"/>
            <w:vAlign w:val="center"/>
          </w:tcPr>
          <w:p w14:paraId="79355435" w14:textId="7957D348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 xml:space="preserve">Molecular Genetics (Au, </w:t>
            </w:r>
            <w:proofErr w:type="spellStart"/>
            <w:r w:rsidRPr="00743504">
              <w:rPr>
                <w:rFonts w:ascii="Arial" w:hAnsi="Arial" w:cs="Arial"/>
              </w:rPr>
              <w:t>Sp</w:t>
            </w:r>
            <w:proofErr w:type="spellEnd"/>
            <w:r w:rsidRPr="00743504"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0DEC7DED" w14:textId="748E153C" w:rsidR="00990BC3" w:rsidRPr="00743504" w:rsidRDefault="00990BC3" w:rsidP="00D77575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Biology 1113</w:t>
            </w:r>
            <w:r w:rsidR="00BE46D7">
              <w:rPr>
                <w:rFonts w:ascii="Arial" w:hAnsi="Arial" w:cs="Arial"/>
              </w:rPr>
              <w:t xml:space="preserve"> (Recommended)</w:t>
            </w:r>
            <w:r w:rsidRPr="00743504">
              <w:rPr>
                <w:rFonts w:ascii="Arial" w:hAnsi="Arial" w:cs="Arial"/>
              </w:rPr>
              <w:t>, 1114, or Chem 1220</w:t>
            </w:r>
          </w:p>
        </w:tc>
      </w:tr>
      <w:tr w:rsidR="003E3E63" w:rsidRPr="00B85FAB" w14:paraId="42F4E8C1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2345266" w14:textId="57F8AE9F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Genetics 5800</w:t>
            </w:r>
          </w:p>
        </w:tc>
        <w:tc>
          <w:tcPr>
            <w:tcW w:w="884" w:type="dxa"/>
            <w:vAlign w:val="center"/>
          </w:tcPr>
          <w:p w14:paraId="7C49DCEE" w14:textId="7A4FDFC7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vAlign w:val="center"/>
          </w:tcPr>
          <w:p w14:paraId="38AD9A69" w14:textId="7BBDE6F0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Organelle Biology </w:t>
            </w:r>
            <w:r w:rsidR="007B6F8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</w:t>
            </w:r>
            <w:r w:rsidRPr="00DD26A3">
              <w:rPr>
                <w:rFonts w:ascii="Arial" w:hAnsi="Arial" w:cs="Arial"/>
                <w:i/>
                <w:iCs/>
              </w:rPr>
              <w:t>Irregular</w:t>
            </w:r>
            <w:r w:rsidR="007B6F85" w:rsidRPr="00DD26A3">
              <w:rPr>
                <w:rFonts w:ascii="Arial" w:hAnsi="Arial" w:cs="Arial"/>
                <w:i/>
                <w:iCs/>
              </w:rPr>
              <w:t xml:space="preserve"> Offerings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89" w:type="dxa"/>
            <w:vAlign w:val="center"/>
          </w:tcPr>
          <w:p w14:paraId="77098309" w14:textId="3375DA71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Genetics 4500 or 4606</w:t>
            </w:r>
          </w:p>
        </w:tc>
      </w:tr>
      <w:tr w:rsidR="003E3E63" w:rsidRPr="00B85FAB" w14:paraId="2B91CC04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6F93E461" w14:textId="426EBC4A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5010</w:t>
            </w:r>
          </w:p>
        </w:tc>
        <w:tc>
          <w:tcPr>
            <w:tcW w:w="884" w:type="dxa"/>
            <w:vAlign w:val="center"/>
          </w:tcPr>
          <w:p w14:paraId="17AD55CD" w14:textId="2C2A4E8C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vAlign w:val="center"/>
          </w:tcPr>
          <w:p w14:paraId="6FC156FC" w14:textId="14AE9E1C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proofErr w:type="spellStart"/>
            <w:r w:rsidRPr="00743504">
              <w:rPr>
                <w:rFonts w:ascii="Arial" w:hAnsi="Arial" w:cs="Arial"/>
              </w:rPr>
              <w:t>Phytobacteriology</w:t>
            </w:r>
            <w:proofErr w:type="spellEnd"/>
            <w:r w:rsidRPr="00743504">
              <w:rPr>
                <w:rFonts w:ascii="Arial" w:hAnsi="Arial" w:cs="Arial"/>
              </w:rPr>
              <w:t xml:space="preserve"> (Au)</w:t>
            </w:r>
          </w:p>
        </w:tc>
        <w:tc>
          <w:tcPr>
            <w:tcW w:w="4389" w:type="dxa"/>
            <w:vAlign w:val="center"/>
          </w:tcPr>
          <w:p w14:paraId="6733069E" w14:textId="09D197AA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 xml:space="preserve">Plant Pathology </w:t>
            </w:r>
            <w:r>
              <w:rPr>
                <w:rFonts w:ascii="Arial" w:hAnsi="Arial" w:cs="Arial"/>
              </w:rPr>
              <w:t xml:space="preserve">3001 and </w:t>
            </w:r>
            <w:r w:rsidRPr="00743504">
              <w:rPr>
                <w:rFonts w:ascii="Arial" w:hAnsi="Arial" w:cs="Arial"/>
              </w:rPr>
              <w:t>3002</w:t>
            </w:r>
          </w:p>
        </w:tc>
      </w:tr>
      <w:tr w:rsidR="003E3E63" w:rsidRPr="00B85FAB" w14:paraId="5A3EFE09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134C8F85" w14:textId="610BF2EE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lastRenderedPageBreak/>
              <w:t>Plant Pathology 5020</w:t>
            </w:r>
          </w:p>
        </w:tc>
        <w:tc>
          <w:tcPr>
            <w:tcW w:w="884" w:type="dxa"/>
            <w:vAlign w:val="center"/>
          </w:tcPr>
          <w:p w14:paraId="7B2AA187" w14:textId="43DC54CE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2</w:t>
            </w:r>
          </w:p>
        </w:tc>
        <w:tc>
          <w:tcPr>
            <w:tcW w:w="3551" w:type="dxa"/>
            <w:vAlign w:val="center"/>
          </w:tcPr>
          <w:p w14:paraId="2D83AB6F" w14:textId="099BD35A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Introduction to Plant Virology</w:t>
            </w:r>
            <w:r>
              <w:rPr>
                <w:rFonts w:ascii="Arial" w:hAnsi="Arial" w:cs="Arial"/>
              </w:rPr>
              <w:t xml:space="preserve"> (Au)</w:t>
            </w:r>
          </w:p>
        </w:tc>
        <w:tc>
          <w:tcPr>
            <w:tcW w:w="4389" w:type="dxa"/>
            <w:vAlign w:val="center"/>
          </w:tcPr>
          <w:p w14:paraId="2F5490AD" w14:textId="53B79F29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3001</w:t>
            </w:r>
            <w:r>
              <w:rPr>
                <w:rFonts w:ascii="Arial" w:hAnsi="Arial" w:cs="Arial"/>
              </w:rPr>
              <w:t xml:space="preserve"> and 3002; </w:t>
            </w:r>
            <w:r>
              <w:rPr>
                <w:rFonts w:ascii="Arial" w:hAnsi="Arial" w:cs="Arial"/>
              </w:rPr>
              <w:br/>
              <w:t>At least one course in</w:t>
            </w:r>
            <w:r w:rsidRPr="00743504">
              <w:rPr>
                <w:rFonts w:ascii="Arial" w:hAnsi="Arial" w:cs="Arial"/>
              </w:rPr>
              <w:t xml:space="preserve"> Biochemistry</w:t>
            </w:r>
            <w:r>
              <w:rPr>
                <w:rFonts w:ascii="Arial" w:hAnsi="Arial" w:cs="Arial"/>
              </w:rPr>
              <w:t>,</w:t>
            </w:r>
            <w:r w:rsidRPr="00743504">
              <w:rPr>
                <w:rFonts w:ascii="Arial" w:hAnsi="Arial" w:cs="Arial"/>
              </w:rPr>
              <w:t xml:space="preserve"> Microbiology</w:t>
            </w:r>
            <w:r>
              <w:rPr>
                <w:rFonts w:ascii="Arial" w:hAnsi="Arial" w:cs="Arial"/>
              </w:rPr>
              <w:t>, or Molecular Genetics</w:t>
            </w:r>
          </w:p>
        </w:tc>
      </w:tr>
      <w:tr w:rsidR="003E3E63" w:rsidRPr="00B85FAB" w14:paraId="4EA139B9" w14:textId="77777777" w:rsidTr="00BA3371">
        <w:trPr>
          <w:trHeight w:val="504"/>
          <w:jc w:val="center"/>
        </w:trPr>
        <w:tc>
          <w:tcPr>
            <w:tcW w:w="1950" w:type="dxa"/>
            <w:vAlign w:val="center"/>
          </w:tcPr>
          <w:p w14:paraId="3DA47A28" w14:textId="2DE5EEC7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Plant Pathology 5040</w:t>
            </w:r>
          </w:p>
        </w:tc>
        <w:tc>
          <w:tcPr>
            <w:tcW w:w="884" w:type="dxa"/>
            <w:vAlign w:val="center"/>
          </w:tcPr>
          <w:p w14:paraId="69EF3708" w14:textId="2AE54933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3</w:t>
            </w:r>
          </w:p>
        </w:tc>
        <w:tc>
          <w:tcPr>
            <w:tcW w:w="3551" w:type="dxa"/>
            <w:vAlign w:val="center"/>
          </w:tcPr>
          <w:p w14:paraId="191F1A55" w14:textId="640FEE27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 w:rsidRPr="00743504">
              <w:rPr>
                <w:rFonts w:ascii="Arial" w:hAnsi="Arial" w:cs="Arial"/>
              </w:rPr>
              <w:t>Science of Fungi: Mycology (Au)</w:t>
            </w:r>
          </w:p>
        </w:tc>
        <w:tc>
          <w:tcPr>
            <w:tcW w:w="4389" w:type="dxa"/>
            <w:vAlign w:val="center"/>
          </w:tcPr>
          <w:p w14:paraId="5941DBFC" w14:textId="4661D9C9" w:rsidR="003E3E63" w:rsidRPr="00743504" w:rsidRDefault="003E3E63" w:rsidP="003E3E63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course in the </w:t>
            </w:r>
            <w:proofErr w:type="gramStart"/>
            <w:r>
              <w:rPr>
                <w:rFonts w:ascii="Arial" w:hAnsi="Arial" w:cs="Arial"/>
              </w:rPr>
              <w:t>Biological</w:t>
            </w:r>
            <w:proofErr w:type="gramEnd"/>
            <w:r>
              <w:rPr>
                <w:rFonts w:ascii="Arial" w:hAnsi="Arial" w:cs="Arial"/>
              </w:rPr>
              <w:t xml:space="preserve"> sciences </w:t>
            </w:r>
            <w:r>
              <w:rPr>
                <w:rFonts w:ascii="Arial" w:hAnsi="Arial" w:cs="Arial"/>
              </w:rPr>
              <w:br/>
              <w:t>(</w:t>
            </w:r>
            <w:r w:rsidRPr="00743504">
              <w:rPr>
                <w:rFonts w:ascii="Arial" w:hAnsi="Arial" w:cs="Arial"/>
              </w:rPr>
              <w:t xml:space="preserve">Biology 1114 </w:t>
            </w:r>
            <w:r>
              <w:rPr>
                <w:rFonts w:ascii="Arial" w:hAnsi="Arial" w:cs="Arial"/>
              </w:rPr>
              <w:t>recommended)</w:t>
            </w:r>
          </w:p>
        </w:tc>
      </w:tr>
    </w:tbl>
    <w:p w14:paraId="557D6968" w14:textId="10109F16" w:rsidR="005A5720" w:rsidRPr="0054727D" w:rsidRDefault="00863F64" w:rsidP="0002191F">
      <w:pPr>
        <w:rPr>
          <w:rFonts w:ascii="Arial" w:hAnsi="Arial" w:cs="Arial"/>
          <w:b/>
          <w:sz w:val="16"/>
          <w:szCs w:val="16"/>
        </w:rPr>
      </w:pPr>
      <w:r w:rsidRPr="0054727D">
        <w:rPr>
          <w:rFonts w:ascii="Arial" w:hAnsi="Arial" w:cs="Arial"/>
          <w:sz w:val="16"/>
          <w:szCs w:val="16"/>
        </w:rPr>
        <w:t xml:space="preserve">* Only three credit hours of 2000 or 3000 level microbiology elective </w:t>
      </w:r>
      <w:r w:rsidR="00A1721C" w:rsidRPr="0054727D">
        <w:rPr>
          <w:rFonts w:ascii="Arial" w:hAnsi="Arial" w:cs="Arial"/>
          <w:sz w:val="16"/>
          <w:szCs w:val="16"/>
        </w:rPr>
        <w:t>courses</w:t>
      </w:r>
      <w:r w:rsidRPr="0054727D">
        <w:rPr>
          <w:rFonts w:ascii="Arial" w:hAnsi="Arial" w:cs="Arial"/>
          <w:sz w:val="16"/>
          <w:szCs w:val="16"/>
        </w:rPr>
        <w:t xml:space="preserve"> can count towards the BS-major.</w:t>
      </w:r>
    </w:p>
    <w:p w14:paraId="6F7D0829" w14:textId="358696E8" w:rsidR="008B5B14" w:rsidRPr="0054727D" w:rsidRDefault="008B5B14" w:rsidP="008B5B14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54727D">
        <w:rPr>
          <w:rFonts w:ascii="Arial" w:hAnsi="Arial" w:cs="Arial"/>
          <w:b/>
          <w:bCs/>
          <w:sz w:val="16"/>
          <w:szCs w:val="16"/>
          <w:vertAlign w:val="superscript"/>
        </w:rPr>
        <w:t>‡</w:t>
      </w:r>
      <w:r w:rsidRPr="0054727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4727D">
        <w:rPr>
          <w:rFonts w:ascii="Arial" w:hAnsi="Arial" w:cs="Arial"/>
          <w:sz w:val="16"/>
          <w:szCs w:val="16"/>
        </w:rPr>
        <w:t>Non</w:t>
      </w:r>
      <w:r w:rsidR="00C83C36">
        <w:rPr>
          <w:rFonts w:ascii="Arial" w:hAnsi="Arial" w:cs="Arial"/>
          <w:sz w:val="16"/>
          <w:szCs w:val="16"/>
        </w:rPr>
        <w:t>-</w:t>
      </w:r>
      <w:r w:rsidRPr="0054727D">
        <w:rPr>
          <w:rFonts w:ascii="Arial" w:hAnsi="Arial" w:cs="Arial"/>
          <w:sz w:val="16"/>
          <w:szCs w:val="16"/>
        </w:rPr>
        <w:t>majors who earn an A or an A- in Microbiology 4000</w:t>
      </w:r>
      <w:r w:rsidR="00D5009A">
        <w:rPr>
          <w:rFonts w:ascii="Arial" w:hAnsi="Arial" w:cs="Arial"/>
          <w:sz w:val="16"/>
          <w:szCs w:val="16"/>
        </w:rPr>
        <w:t>(.01 or .02)</w:t>
      </w:r>
      <w:r w:rsidRPr="0054727D">
        <w:rPr>
          <w:rFonts w:ascii="Arial" w:hAnsi="Arial" w:cs="Arial"/>
          <w:sz w:val="16"/>
          <w:szCs w:val="16"/>
        </w:rPr>
        <w:t xml:space="preserve"> can request to enter the microbiology major without taking Microbiology 4100. Students who enter the major via Microbiology 4000 </w:t>
      </w:r>
      <w:r w:rsidR="00D5009A">
        <w:rPr>
          <w:rFonts w:ascii="Arial" w:hAnsi="Arial" w:cs="Arial"/>
          <w:sz w:val="16"/>
          <w:szCs w:val="16"/>
        </w:rPr>
        <w:t>must</w:t>
      </w:r>
      <w:r w:rsidRPr="0054727D">
        <w:rPr>
          <w:rFonts w:ascii="Arial" w:hAnsi="Arial" w:cs="Arial"/>
          <w:sz w:val="16"/>
          <w:szCs w:val="16"/>
        </w:rPr>
        <w:t xml:space="preserve"> take 10h of electives to complete the 30 credit hours required for the major.</w:t>
      </w:r>
    </w:p>
    <w:p w14:paraId="672795FD" w14:textId="74B1FBAD" w:rsidR="006A3C76" w:rsidRDefault="006A3C76" w:rsidP="00211C79">
      <w:pPr>
        <w:jc w:val="center"/>
        <w:rPr>
          <w:rFonts w:ascii="Arial" w:hAnsi="Arial" w:cs="Arial"/>
          <w:b/>
        </w:rPr>
      </w:pPr>
    </w:p>
    <w:p w14:paraId="6B1103D9" w14:textId="06CD7A2C" w:rsidR="006A3C76" w:rsidRDefault="006A3C76" w:rsidP="00211C79">
      <w:pPr>
        <w:jc w:val="center"/>
        <w:rPr>
          <w:rFonts w:ascii="Arial" w:hAnsi="Arial" w:cs="Arial"/>
          <w:b/>
        </w:rPr>
      </w:pPr>
    </w:p>
    <w:p w14:paraId="13D4917A" w14:textId="77777777" w:rsidR="006A3C76" w:rsidRDefault="006A3C76" w:rsidP="00211C79">
      <w:pPr>
        <w:jc w:val="center"/>
        <w:rPr>
          <w:rFonts w:ascii="Arial" w:hAnsi="Arial" w:cs="Arial"/>
          <w:b/>
        </w:rPr>
      </w:pPr>
    </w:p>
    <w:p w14:paraId="557BFDD1" w14:textId="3C0F1C18" w:rsidR="00CA7B78" w:rsidRDefault="00CA7B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96C345" w14:textId="77777777" w:rsidR="006F3313" w:rsidRDefault="006F3313" w:rsidP="00211C79">
      <w:pPr>
        <w:jc w:val="center"/>
        <w:rPr>
          <w:rFonts w:ascii="Arial" w:hAnsi="Arial" w:cs="Arial"/>
          <w:b/>
        </w:rPr>
      </w:pPr>
    </w:p>
    <w:p w14:paraId="47419AD7" w14:textId="461AE1A8" w:rsidR="00211C79" w:rsidRDefault="00211C79" w:rsidP="000C0004">
      <w:pPr>
        <w:rPr>
          <w:rFonts w:ascii="Arial" w:hAnsi="Arial" w:cs="Arial"/>
          <w:b/>
        </w:rPr>
      </w:pPr>
    </w:p>
    <w:p w14:paraId="3130DA86" w14:textId="77777777" w:rsidR="00BF37A4" w:rsidRPr="00127653" w:rsidRDefault="00BF37A4" w:rsidP="00BF37A4">
      <w:pPr>
        <w:jc w:val="center"/>
        <w:rPr>
          <w:rFonts w:ascii="Arial" w:hAnsi="Arial" w:cs="Arial"/>
          <w:b/>
          <w:sz w:val="28"/>
          <w:szCs w:val="28"/>
        </w:rPr>
      </w:pPr>
      <w:r w:rsidRPr="00127653">
        <w:rPr>
          <w:rFonts w:ascii="Arial" w:hAnsi="Arial" w:cs="Arial"/>
          <w:b/>
          <w:sz w:val="28"/>
          <w:szCs w:val="28"/>
        </w:rPr>
        <w:t>Microbiology Faculty (https://microbiology.osu.edu/directory)</w:t>
      </w:r>
    </w:p>
    <w:tbl>
      <w:tblPr>
        <w:tblW w:w="10890" w:type="dxa"/>
        <w:tblInd w:w="-3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020"/>
        <w:gridCol w:w="1440"/>
      </w:tblGrid>
      <w:tr w:rsidR="00BF37A4" w:rsidRPr="00BD6F07" w14:paraId="18CF2836" w14:textId="77777777" w:rsidTr="00C9607C">
        <w:trPr>
          <w:trHeight w:val="300"/>
        </w:trPr>
        <w:tc>
          <w:tcPr>
            <w:tcW w:w="2430" w:type="dxa"/>
            <w:shd w:val="clear" w:color="auto" w:fill="BFBFBF"/>
            <w:noWrap/>
            <w:vAlign w:val="bottom"/>
            <w:hideMark/>
          </w:tcPr>
          <w:p w14:paraId="3A3C1B59" w14:textId="77777777" w:rsidR="00BF37A4" w:rsidRPr="005D372F" w:rsidRDefault="00BF37A4" w:rsidP="00C9607C">
            <w:pPr>
              <w:ind w:right="216"/>
              <w:rPr>
                <w:rFonts w:ascii="Calibri" w:hAnsi="Calibri"/>
                <w:b/>
                <w:color w:val="000000"/>
              </w:rPr>
            </w:pPr>
            <w:r w:rsidRPr="005D372F">
              <w:rPr>
                <w:rFonts w:ascii="Calibri" w:hAnsi="Calibri"/>
                <w:b/>
                <w:color w:val="000000"/>
              </w:rPr>
              <w:t>Name</w:t>
            </w:r>
          </w:p>
        </w:tc>
        <w:tc>
          <w:tcPr>
            <w:tcW w:w="7020" w:type="dxa"/>
            <w:shd w:val="clear" w:color="auto" w:fill="BFBFBF"/>
            <w:noWrap/>
            <w:vAlign w:val="center"/>
            <w:hideMark/>
          </w:tcPr>
          <w:p w14:paraId="2EF208EA" w14:textId="77777777" w:rsidR="00BF37A4" w:rsidRPr="005D372F" w:rsidRDefault="00BF37A4" w:rsidP="00C9607C">
            <w:pPr>
              <w:rPr>
                <w:rFonts w:ascii="Calibri" w:hAnsi="Calibri"/>
                <w:b/>
                <w:color w:val="000000"/>
              </w:rPr>
            </w:pPr>
            <w:r w:rsidRPr="005D372F">
              <w:rPr>
                <w:rFonts w:ascii="Calibri" w:hAnsi="Calibri"/>
                <w:b/>
                <w:color w:val="000000"/>
              </w:rPr>
              <w:t>Scientific Focus</w:t>
            </w:r>
          </w:p>
        </w:tc>
        <w:tc>
          <w:tcPr>
            <w:tcW w:w="1440" w:type="dxa"/>
            <w:shd w:val="clear" w:color="auto" w:fill="BFBFBF"/>
            <w:noWrap/>
            <w:vAlign w:val="bottom"/>
            <w:hideMark/>
          </w:tcPr>
          <w:p w14:paraId="164CBBD9" w14:textId="77777777" w:rsidR="00BF37A4" w:rsidRPr="005D372F" w:rsidRDefault="00BF37A4" w:rsidP="00C9607C">
            <w:pPr>
              <w:rPr>
                <w:rFonts w:ascii="Calibri" w:hAnsi="Calibri"/>
                <w:b/>
                <w:color w:val="000000"/>
              </w:rPr>
            </w:pPr>
            <w:r w:rsidRPr="005D372F">
              <w:rPr>
                <w:rFonts w:ascii="Calibri" w:hAnsi="Calibri"/>
                <w:b/>
                <w:color w:val="000000"/>
              </w:rPr>
              <w:t>@osu.edu</w:t>
            </w:r>
          </w:p>
        </w:tc>
      </w:tr>
      <w:tr w:rsidR="00BF37A4" w:rsidRPr="00176AC5" w14:paraId="032E47A0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E4651D1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Stephen Abedon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ABDB397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1" w:history="1">
              <w:r w:rsidRPr="006B7EE4">
                <w:rPr>
                  <w:rStyle w:val="Hyperlink"/>
                  <w:rFonts w:ascii="Calibri" w:hAnsi="Calibri"/>
                </w:rPr>
                <w:t xml:space="preserve">Bacteriophage ecology; phage therapy </w:t>
              </w:r>
              <w:r w:rsidRPr="006B7EE4">
                <w:rPr>
                  <w:rStyle w:val="Hyperlink"/>
                  <w:rFonts w:ascii="Calibri" w:hAnsi="Calibri"/>
                  <w:i/>
                </w:rPr>
                <w:t>(OSU-Mansfield)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9F7A93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2" w:history="1">
              <w:r w:rsidRPr="005D372F">
                <w:rPr>
                  <w:rStyle w:val="Hyperlink"/>
                  <w:rFonts w:ascii="Calibri" w:hAnsi="Calibri"/>
                </w:rPr>
                <w:t>abedon.1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34C162FB" w14:textId="77777777" w:rsidTr="00C9607C">
        <w:trPr>
          <w:trHeight w:val="27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7E8005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Brian Ahmer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D0210D2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3" w:history="1">
              <w:r w:rsidRPr="006B7EE4">
                <w:rPr>
                  <w:rStyle w:val="Hyperlink"/>
                  <w:rFonts w:ascii="Calibri" w:hAnsi="Calibri"/>
                </w:rPr>
                <w:t>Detection of microbes and host environment by Salmonella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4BF9F8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4" w:history="1">
              <w:r w:rsidRPr="005D372F">
                <w:rPr>
                  <w:rStyle w:val="Hyperlink"/>
                  <w:rFonts w:ascii="Calibri" w:hAnsi="Calibri"/>
                </w:rPr>
                <w:t>ahmer.1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7139B3B3" w14:textId="77777777" w:rsidTr="00C9607C">
        <w:trPr>
          <w:trHeight w:val="256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9FF0063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Birgit Alber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6BEC190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5" w:history="1">
              <w:r w:rsidRPr="006B7EE4">
                <w:rPr>
                  <w:rStyle w:val="Hyperlink"/>
                  <w:rFonts w:ascii="Calibri" w:hAnsi="Calibri"/>
                </w:rPr>
                <w:t>Biochemistry of central carbon metabolism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F1484DC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6" w:history="1">
              <w:r w:rsidRPr="005D372F">
                <w:rPr>
                  <w:rStyle w:val="Hyperlink"/>
                  <w:rFonts w:ascii="Calibri" w:hAnsi="Calibri"/>
                </w:rPr>
                <w:t>alber.8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BA816F0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65A49248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Amal Amer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58CBA6E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7" w:history="1">
              <w:r w:rsidRPr="006B7EE4">
                <w:rPr>
                  <w:rStyle w:val="Hyperlink"/>
                  <w:rFonts w:ascii="Calibri" w:hAnsi="Calibri"/>
                </w:rPr>
                <w:t xml:space="preserve">Innate immunity against Legionella and </w:t>
              </w:r>
              <w:proofErr w:type="spellStart"/>
              <w:r w:rsidRPr="006B7EE4">
                <w:rPr>
                  <w:rStyle w:val="Hyperlink"/>
                  <w:rFonts w:ascii="Calibri" w:hAnsi="Calibri"/>
                </w:rPr>
                <w:t>Burkholderia</w:t>
              </w:r>
              <w:proofErr w:type="spellEnd"/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D90BD7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8" w:history="1">
              <w:r w:rsidRPr="005D372F">
                <w:rPr>
                  <w:rStyle w:val="Hyperlink"/>
                  <w:rFonts w:ascii="Calibri" w:hAnsi="Calibri"/>
                </w:rPr>
                <w:t>amer.13</w:t>
              </w:r>
            </w:hyperlink>
          </w:p>
        </w:tc>
      </w:tr>
      <w:tr w:rsidR="00BF37A4" w:rsidRPr="00176AC5" w14:paraId="23857C64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AD645A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Irina Artsimovitch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93A3C1B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19" w:history="1">
              <w:r w:rsidRPr="006A04E7">
                <w:rPr>
                  <w:rStyle w:val="Hyperlink"/>
                  <w:rFonts w:ascii="Calibri" w:hAnsi="Calibri"/>
                </w:rPr>
                <w:t>Regulation of transcription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A20B326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20" w:history="1">
              <w:r w:rsidRPr="005D372F">
                <w:rPr>
                  <w:rStyle w:val="Hyperlink"/>
                  <w:rFonts w:ascii="Calibri" w:hAnsi="Calibri"/>
                </w:rPr>
                <w:t>artsimovitch.1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CE78DD0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5301DC06" w14:textId="77777777" w:rsidR="00BF37A4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Prosper </w:t>
            </w:r>
            <w:proofErr w:type="spellStart"/>
            <w:r>
              <w:rPr>
                <w:rFonts w:ascii="Calibri" w:hAnsi="Calibri"/>
                <w:color w:val="000000"/>
              </w:rPr>
              <w:t>Boyaka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962A7E7" w14:textId="77777777" w:rsidR="00BF37A4" w:rsidRPr="00DB7BF0" w:rsidRDefault="00BF37A4" w:rsidP="00C9607C">
            <w:pPr>
              <w:rPr>
                <w:rFonts w:asciiTheme="minorHAnsi" w:hAnsiTheme="minorHAnsi" w:cstheme="minorHAnsi"/>
              </w:rPr>
            </w:pPr>
            <w:hyperlink r:id="rId21" w:history="1">
              <w:r w:rsidRPr="00DB7BF0">
                <w:rPr>
                  <w:rStyle w:val="Hyperlink"/>
                  <w:rFonts w:asciiTheme="minorHAnsi" w:hAnsiTheme="minorHAnsi" w:cstheme="minorHAnsi"/>
                </w:rPr>
                <w:t>Mucosal Immunity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CFF49A" w14:textId="77777777" w:rsidR="00BF37A4" w:rsidRPr="0058048F" w:rsidRDefault="00BF37A4" w:rsidP="00C9607C">
            <w:pPr>
              <w:rPr>
                <w:rFonts w:asciiTheme="minorHAnsi" w:hAnsiTheme="minorHAnsi" w:cstheme="minorHAnsi"/>
              </w:rPr>
            </w:pPr>
            <w:hyperlink r:id="rId22" w:history="1">
              <w:r w:rsidRPr="0058048F">
                <w:rPr>
                  <w:rStyle w:val="Hyperlink"/>
                  <w:rFonts w:asciiTheme="minorHAnsi" w:hAnsiTheme="minorHAnsi" w:cstheme="minorHAnsi"/>
                </w:rPr>
                <w:t>boyaka.1</w:t>
              </w:r>
            </w:hyperlink>
          </w:p>
        </w:tc>
      </w:tr>
      <w:tr w:rsidR="00BF37A4" w:rsidRPr="00176AC5" w14:paraId="2B5D9C3E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6A38448B" w14:textId="77777777" w:rsidR="00BF37A4" w:rsidRPr="000E5ECE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Patrick Bradley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BAA7C7D" w14:textId="77777777" w:rsidR="00BF37A4" w:rsidRPr="00060208" w:rsidRDefault="00BF37A4" w:rsidP="00C9607C">
            <w:pPr>
              <w:rPr>
                <w:rFonts w:asciiTheme="minorHAnsi" w:hAnsiTheme="minorHAnsi" w:cstheme="minorHAnsi"/>
              </w:rPr>
            </w:pPr>
            <w:hyperlink r:id="rId23" w:history="1">
              <w:r w:rsidRPr="00060208">
                <w:rPr>
                  <w:rStyle w:val="Hyperlink"/>
                  <w:rFonts w:asciiTheme="minorHAnsi" w:hAnsiTheme="minorHAnsi" w:cstheme="minorHAnsi"/>
                </w:rPr>
                <w:t>Human microbiome, computational biology, statistics, and machine learning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7681C8" w14:textId="77777777" w:rsidR="00BF37A4" w:rsidRPr="00FC4A74" w:rsidRDefault="00BF37A4" w:rsidP="00C9607C">
            <w:pPr>
              <w:rPr>
                <w:rFonts w:asciiTheme="minorHAnsi" w:hAnsiTheme="minorHAnsi" w:cstheme="minorHAnsi"/>
              </w:rPr>
            </w:pPr>
            <w:hyperlink r:id="rId24" w:history="1">
              <w:r>
                <w:rPr>
                  <w:rStyle w:val="Hyperlink"/>
                  <w:rFonts w:asciiTheme="minorHAnsi" w:hAnsiTheme="minorHAnsi" w:cstheme="minorHAnsi"/>
                </w:rPr>
                <w:t>b</w:t>
              </w:r>
              <w:r w:rsidRPr="00FC4A74">
                <w:rPr>
                  <w:rStyle w:val="Hyperlink"/>
                  <w:rFonts w:asciiTheme="minorHAnsi" w:hAnsiTheme="minorHAnsi" w:cstheme="minorHAnsi"/>
                </w:rPr>
                <w:t>radley.720</w:t>
              </w:r>
            </w:hyperlink>
          </w:p>
        </w:tc>
      </w:tr>
      <w:tr w:rsidR="00BF37A4" w:rsidRPr="00176AC5" w14:paraId="2954788D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413FAE0C" w14:textId="77777777" w:rsidR="00BF37A4" w:rsidRPr="000E5ECE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0E5ECE">
              <w:rPr>
                <w:rFonts w:ascii="Calibri" w:hAnsi="Calibri"/>
                <w:color w:val="000000"/>
              </w:rPr>
              <w:t>Tammy Bullwinkle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304CCB0" w14:textId="77777777" w:rsidR="00BF37A4" w:rsidRPr="000E5ECE" w:rsidRDefault="00BF37A4" w:rsidP="00C9607C">
            <w:pPr>
              <w:rPr>
                <w:rFonts w:ascii="Calibri" w:hAnsi="Calibri"/>
                <w:color w:val="000000"/>
              </w:rPr>
            </w:pPr>
            <w:hyperlink r:id="rId25" w:history="1">
              <w:r w:rsidRPr="006A04E7">
                <w:rPr>
                  <w:rStyle w:val="Hyperlink"/>
                  <w:rFonts w:ascii="Calibri" w:hAnsi="Calibri"/>
                </w:rPr>
                <w:t>tRNA 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2D5CF9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26" w:history="1">
              <w:r w:rsidRPr="005D372F">
                <w:rPr>
                  <w:rStyle w:val="Hyperlink"/>
                  <w:rFonts w:ascii="Calibri" w:hAnsi="Calibri"/>
                </w:rPr>
                <w:t>b</w:t>
              </w:r>
              <w:r>
                <w:rPr>
                  <w:rStyle w:val="Hyperlink"/>
                  <w:rFonts w:ascii="Calibri" w:hAnsi="Calibri"/>
                </w:rPr>
                <w:t>ullwinkl</w:t>
              </w:r>
              <w:r w:rsidRPr="005D372F">
                <w:rPr>
                  <w:rStyle w:val="Hyperlink"/>
                  <w:rFonts w:ascii="Calibri" w:hAnsi="Calibri"/>
                </w:rPr>
                <w:t>e.</w:t>
              </w:r>
              <w:r>
                <w:rPr>
                  <w:rStyle w:val="Hyperlink"/>
                  <w:rFonts w:ascii="Calibri" w:hAnsi="Calibri"/>
                </w:rPr>
                <w:t>1</w:t>
              </w:r>
            </w:hyperlink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2EED9941" w14:textId="77777777" w:rsidTr="00C9607C">
        <w:trPr>
          <w:trHeight w:val="238"/>
        </w:trPr>
        <w:tc>
          <w:tcPr>
            <w:tcW w:w="2430" w:type="dxa"/>
            <w:shd w:val="clear" w:color="auto" w:fill="auto"/>
            <w:noWrap/>
            <w:vAlign w:val="center"/>
          </w:tcPr>
          <w:p w14:paraId="28A186A0" w14:textId="77777777" w:rsidR="00BF37A4" w:rsidRPr="000E5ECE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 Carlson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7B673F4" w14:textId="77777777" w:rsidR="00BF37A4" w:rsidRPr="0050669E" w:rsidRDefault="00BF37A4" w:rsidP="00C9607C">
            <w:pPr>
              <w:rPr>
                <w:rFonts w:asciiTheme="minorHAnsi" w:hAnsiTheme="minorHAnsi" w:cstheme="minorHAnsi"/>
              </w:rPr>
            </w:pPr>
            <w:hyperlink r:id="rId27" w:history="1">
              <w:r w:rsidRPr="0050669E">
                <w:rPr>
                  <w:rStyle w:val="Hyperlink"/>
                  <w:rFonts w:asciiTheme="minorHAnsi" w:hAnsiTheme="minorHAnsi" w:cstheme="minorHAnsi"/>
                </w:rPr>
                <w:t>Microbial Physiology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8B2A97" w14:textId="77777777" w:rsidR="00BF37A4" w:rsidRPr="00F33438" w:rsidRDefault="00BF37A4" w:rsidP="00C9607C">
            <w:pPr>
              <w:rPr>
                <w:rFonts w:asciiTheme="minorHAnsi" w:hAnsiTheme="minorHAnsi" w:cstheme="minorHAnsi"/>
              </w:rPr>
            </w:pPr>
            <w:hyperlink r:id="rId28" w:history="1">
              <w:r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Pr="00F33438">
                <w:rPr>
                  <w:rStyle w:val="Hyperlink"/>
                  <w:rFonts w:asciiTheme="minorHAnsi" w:hAnsiTheme="minorHAnsi" w:cstheme="minorHAnsi"/>
                </w:rPr>
                <w:t>arlson.271</w:t>
              </w:r>
            </w:hyperlink>
          </w:p>
        </w:tc>
      </w:tr>
      <w:tr w:rsidR="00BF37A4" w:rsidRPr="00176AC5" w14:paraId="77690C7B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C1D2781" w14:textId="011E7B3B" w:rsidR="00BF37A4" w:rsidRPr="00E261D5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E261D5">
              <w:rPr>
                <w:rFonts w:ascii="Calibri" w:hAnsi="Calibri"/>
                <w:color w:val="000000"/>
              </w:rPr>
              <w:t>Charles Daniels</w:t>
            </w:r>
            <w:r w:rsidR="00BE4496" w:rsidRPr="00835D5F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Pr="00835D5F">
              <w:rPr>
                <w:rFonts w:ascii="Calibri" w:hAnsi="Calibri"/>
                <w:i/>
                <w:color w:val="000000"/>
                <w:sz w:val="16"/>
                <w:szCs w:val="16"/>
              </w:rPr>
              <w:t>Emeritus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5817859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29" w:history="1">
              <w:r w:rsidRPr="006A04E7">
                <w:rPr>
                  <w:rStyle w:val="Hyperlink"/>
                  <w:rFonts w:ascii="Calibri" w:hAnsi="Calibri"/>
                </w:rPr>
                <w:t>Molecular biology of the archaea; archaeal SNO-RNAs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F2CB2B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30" w:history="1">
              <w:r w:rsidRPr="005D372F">
                <w:rPr>
                  <w:rStyle w:val="Hyperlink"/>
                  <w:rFonts w:ascii="Calibri" w:hAnsi="Calibri"/>
                </w:rPr>
                <w:t>daniels.7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1B4873E4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</w:tcPr>
          <w:p w14:paraId="1410BF0D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 Dannemiller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17E0CA5" w14:textId="77777777" w:rsidR="00BF37A4" w:rsidRPr="003A4FA3" w:rsidRDefault="00BF37A4" w:rsidP="00C9607C">
            <w:pPr>
              <w:rPr>
                <w:rFonts w:asciiTheme="minorHAnsi" w:hAnsiTheme="minorHAnsi" w:cstheme="minorHAnsi"/>
              </w:rPr>
            </w:pPr>
            <w:hyperlink r:id="rId31" w:history="1">
              <w:r w:rsidRPr="00B85EEF">
                <w:rPr>
                  <w:rStyle w:val="Hyperlink"/>
                  <w:rFonts w:asciiTheme="minorHAnsi" w:hAnsiTheme="minorHAnsi" w:cstheme="minorHAnsi"/>
                </w:rPr>
                <w:t>Indoor Environmental Quality – environmental engineering and public health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B7F540" w14:textId="77777777" w:rsidR="00BF37A4" w:rsidRPr="00100E6D" w:rsidRDefault="00BF37A4" w:rsidP="00C960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hyperlink r:id="rId32" w:history="1">
              <w:r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d</w:t>
              </w:r>
              <w:r w:rsidRPr="00100E6D">
                <w:rPr>
                  <w:rStyle w:val="Hyperlink"/>
                  <w:rFonts w:asciiTheme="minorHAnsi" w:hAnsiTheme="minorHAnsi" w:cstheme="minorHAnsi"/>
                  <w:sz w:val="19"/>
                  <w:szCs w:val="19"/>
                </w:rPr>
                <w:t>annemiller.70</w:t>
              </w:r>
            </w:hyperlink>
          </w:p>
        </w:tc>
      </w:tr>
      <w:tr w:rsidR="00BF37A4" w:rsidRPr="00176AC5" w14:paraId="21D4E555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4592AAEC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Rajendar Deora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6B4094F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33" w:history="1">
              <w:r w:rsidRPr="006A04E7">
                <w:rPr>
                  <w:rStyle w:val="Hyperlink"/>
                  <w:rFonts w:ascii="Calibri" w:hAnsi="Calibri"/>
                </w:rPr>
                <w:t>Molecular determinants of pathogenesis and biofilm development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D5F2EA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34" w:history="1">
              <w:r w:rsidRPr="005D372F">
                <w:rPr>
                  <w:rStyle w:val="Hyperlink"/>
                  <w:rFonts w:ascii="Calibri" w:hAnsi="Calibri"/>
                </w:rPr>
                <w:t>d</w:t>
              </w:r>
              <w:r>
                <w:rPr>
                  <w:rStyle w:val="Hyperlink"/>
                  <w:rFonts w:ascii="Calibri" w:hAnsi="Calibri"/>
                </w:rPr>
                <w:t>eora.6</w:t>
              </w:r>
            </w:hyperlink>
          </w:p>
        </w:tc>
      </w:tr>
      <w:tr w:rsidR="00BF37A4" w:rsidRPr="00176AC5" w14:paraId="729557E8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7F6EBE0C" w14:textId="77777777" w:rsidR="00BF37A4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Purnima Dubey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67DE033" w14:textId="77777777" w:rsidR="00BF37A4" w:rsidRPr="00302FD5" w:rsidRDefault="00BF37A4" w:rsidP="00C9607C">
            <w:pPr>
              <w:rPr>
                <w:rFonts w:asciiTheme="minorHAnsi" w:hAnsiTheme="minorHAnsi" w:cstheme="minorHAnsi"/>
              </w:rPr>
            </w:pPr>
            <w:hyperlink r:id="rId35" w:history="1">
              <w:r w:rsidRPr="004A5424">
                <w:rPr>
                  <w:rStyle w:val="Hyperlink"/>
                  <w:rFonts w:asciiTheme="minorHAnsi" w:hAnsiTheme="minorHAnsi" w:cstheme="minorHAnsi"/>
                </w:rPr>
                <w:t>Vaccines, Bordetella pertussis, cancer immunology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0ED886" w14:textId="77777777" w:rsidR="00BF37A4" w:rsidRPr="00CB1F03" w:rsidRDefault="00BF37A4" w:rsidP="00C9607C">
            <w:pPr>
              <w:rPr>
                <w:rFonts w:asciiTheme="minorHAnsi" w:hAnsiTheme="minorHAnsi" w:cstheme="minorHAnsi"/>
              </w:rPr>
            </w:pPr>
            <w:hyperlink r:id="rId36" w:history="1">
              <w:r w:rsidRPr="00CB1F03">
                <w:rPr>
                  <w:rStyle w:val="Hyperlink"/>
                  <w:rFonts w:asciiTheme="minorHAnsi" w:hAnsiTheme="minorHAnsi" w:cstheme="minorHAnsi"/>
                </w:rPr>
                <w:t>dubey.36</w:t>
              </w:r>
            </w:hyperlink>
          </w:p>
        </w:tc>
      </w:tr>
      <w:tr w:rsidR="00BF37A4" w:rsidRPr="00176AC5" w14:paraId="356EE138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65A473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Kurt Fredrick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06A93B2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37" w:history="1">
              <w:r w:rsidRPr="006A04E7">
                <w:rPr>
                  <w:rStyle w:val="Hyperlink"/>
                  <w:rFonts w:ascii="Calibri" w:hAnsi="Calibri"/>
                </w:rPr>
                <w:t>Mechanistic studies of protein biosynthesis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B0EC88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38" w:history="1">
              <w:r w:rsidRPr="005D372F">
                <w:rPr>
                  <w:rStyle w:val="Hyperlink"/>
                  <w:rFonts w:ascii="Calibri" w:hAnsi="Calibri"/>
                </w:rPr>
                <w:t>fredrick.5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38120B85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9C2E39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Venkat Gopalan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4A1947C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39" w:history="1">
              <w:r w:rsidRPr="006A04E7">
                <w:rPr>
                  <w:rStyle w:val="Hyperlink"/>
                  <w:rFonts w:ascii="Calibri" w:hAnsi="Calibri"/>
                </w:rPr>
                <w:t>Protein-aided RNA catalysis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5CA2C4C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0" w:history="1">
              <w:r w:rsidRPr="005D372F">
                <w:rPr>
                  <w:rStyle w:val="Hyperlink"/>
                  <w:rFonts w:ascii="Calibri" w:hAnsi="Calibri"/>
                </w:rPr>
                <w:t>gopalan.5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D0EC565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750B1BA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John Gunn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DBF0030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1" w:history="1">
              <w:r w:rsidRPr="006A04E7">
                <w:rPr>
                  <w:rStyle w:val="Hyperlink"/>
                  <w:rFonts w:ascii="Calibri" w:hAnsi="Calibri"/>
                </w:rPr>
                <w:t xml:space="preserve">Salmonella and </w:t>
              </w:r>
              <w:proofErr w:type="spellStart"/>
              <w:r w:rsidRPr="006A04E7">
                <w:rPr>
                  <w:rStyle w:val="Hyperlink"/>
                  <w:rFonts w:ascii="Calibri" w:hAnsi="Calibri"/>
                </w:rPr>
                <w:t>Francisella</w:t>
              </w:r>
              <w:proofErr w:type="spellEnd"/>
              <w:r w:rsidRPr="006A04E7">
                <w:rPr>
                  <w:rStyle w:val="Hyperlink"/>
                  <w:rFonts w:ascii="Calibri" w:hAnsi="Calibri"/>
                </w:rPr>
                <w:t xml:space="preserve"> host-pathogen interactions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77268E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2" w:history="1">
              <w:r w:rsidRPr="005D372F">
                <w:rPr>
                  <w:rStyle w:val="Hyperlink"/>
                  <w:rFonts w:ascii="Calibri" w:hAnsi="Calibri"/>
                </w:rPr>
                <w:t>gunn.43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2182ABAF" w14:textId="77777777" w:rsidTr="00C9607C">
        <w:trPr>
          <w:trHeight w:val="238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AB762D3" w14:textId="3252A526" w:rsidR="00BF37A4" w:rsidRPr="00EA5925" w:rsidRDefault="00BF37A4" w:rsidP="00C9607C">
            <w:pPr>
              <w:ind w:right="216"/>
              <w:rPr>
                <w:rFonts w:ascii="Calibri" w:hAnsi="Calibri"/>
                <w:i/>
                <w:iCs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Tina Henkin</w:t>
            </w:r>
            <w:r w:rsidR="00EA5925">
              <w:rPr>
                <w:rFonts w:ascii="Calibri" w:hAnsi="Calibri"/>
                <w:color w:val="000000"/>
              </w:rPr>
              <w:t xml:space="preserve"> </w:t>
            </w:r>
            <w:r w:rsidR="00EA5925" w:rsidRPr="00835D5F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="00EA5925" w:rsidRPr="00835D5F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Emeritus)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856F5CB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3" w:history="1">
              <w:r w:rsidRPr="006A04E7">
                <w:rPr>
                  <w:rStyle w:val="Hyperlink"/>
                  <w:rFonts w:ascii="Calibri" w:hAnsi="Calibri"/>
                </w:rPr>
                <w:t>Transcription termination control in Gram positive bacteria; RNA structure/function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204EF9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4" w:history="1">
              <w:r w:rsidRPr="005D372F">
                <w:rPr>
                  <w:rStyle w:val="Hyperlink"/>
                  <w:rFonts w:ascii="Calibri" w:hAnsi="Calibri"/>
                </w:rPr>
                <w:t>henkin.3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515D5BCC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2D010A8E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Igor Jouline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1BFEA2FC" w14:textId="77777777" w:rsidR="00BF37A4" w:rsidRDefault="00BF37A4" w:rsidP="00C9607C">
            <w:pPr>
              <w:rPr>
                <w:rStyle w:val="Hyperlink"/>
                <w:rFonts w:ascii="Calibri" w:hAnsi="Calibri"/>
              </w:rPr>
            </w:pPr>
            <w:hyperlink r:id="rId45" w:history="1">
              <w:r w:rsidRPr="005A5720">
                <w:rPr>
                  <w:rStyle w:val="Hyperlink"/>
                  <w:rFonts w:ascii="Calibri" w:hAnsi="Calibri"/>
                </w:rPr>
                <w:t>Computational biology</w:t>
              </w:r>
              <w:r>
                <w:rPr>
                  <w:rStyle w:val="Hyperlink"/>
                  <w:rFonts w:ascii="Calibri" w:hAnsi="Calibri"/>
                </w:rPr>
                <w:t>, e</w:t>
              </w:r>
              <w:r w:rsidRPr="005A5720">
                <w:rPr>
                  <w:rStyle w:val="Hyperlink"/>
                  <w:rFonts w:ascii="Calibri" w:hAnsi="Calibri"/>
                </w:rPr>
                <w:t>volutionary genomics</w:t>
              </w:r>
            </w:hyperlink>
            <w:r>
              <w:rPr>
                <w:rStyle w:val="Hyperlink"/>
                <w:rFonts w:ascii="Calibri" w:hAnsi="Calibri"/>
              </w:rPr>
              <w:t>, signal transduction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BF5645" w14:textId="77777777" w:rsidR="00BF37A4" w:rsidRDefault="00BF37A4" w:rsidP="00C9607C">
            <w:pPr>
              <w:rPr>
                <w:rStyle w:val="Hyperlink"/>
                <w:rFonts w:ascii="Calibri" w:hAnsi="Calibri"/>
              </w:rPr>
            </w:pPr>
            <w:hyperlink r:id="rId46" w:history="1">
              <w:r w:rsidRPr="005A5720">
                <w:rPr>
                  <w:rStyle w:val="Hyperlink"/>
                  <w:rFonts w:ascii="Calibri" w:hAnsi="Calibri"/>
                </w:rPr>
                <w:t>jouline.1</w:t>
              </w:r>
            </w:hyperlink>
          </w:p>
        </w:tc>
      </w:tr>
      <w:tr w:rsidR="00BF37A4" w:rsidRPr="00176AC5" w14:paraId="1C04AB03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</w:tcPr>
          <w:p w14:paraId="05978CEF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Kou-San Ju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2066EEA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7" w:history="1">
              <w:r w:rsidRPr="006A04E7">
                <w:rPr>
                  <w:rStyle w:val="Hyperlink"/>
                  <w:rFonts w:ascii="Calibri" w:hAnsi="Calibri"/>
                </w:rPr>
                <w:t>Natural products; microbial metabolism; biocatalysis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D9C26C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8" w:history="1">
              <w:r w:rsidRPr="005D372F">
                <w:rPr>
                  <w:rStyle w:val="Hyperlink"/>
                  <w:rFonts w:ascii="Calibri" w:hAnsi="Calibri"/>
                </w:rPr>
                <w:t>ju.109</w:t>
              </w:r>
            </w:hyperlink>
          </w:p>
        </w:tc>
      </w:tr>
      <w:tr w:rsidR="00BF37A4" w:rsidRPr="00176AC5" w14:paraId="51861DB3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A215CA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Joseph Krzycki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CEBF583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49" w:history="1">
              <w:r w:rsidRPr="006A04E7">
                <w:rPr>
                  <w:rStyle w:val="Hyperlink"/>
                  <w:rFonts w:ascii="Calibri" w:hAnsi="Calibri"/>
                </w:rPr>
                <w:t>Biochemistry and molecular biology of methanogenic archaea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369F32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50" w:history="1">
              <w:r w:rsidRPr="005D372F">
                <w:rPr>
                  <w:rStyle w:val="Hyperlink"/>
                  <w:rFonts w:ascii="Calibri" w:hAnsi="Calibri"/>
                </w:rPr>
                <w:t>krzycki.1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AEC0ACD" w14:textId="77777777" w:rsidTr="00C9607C">
        <w:trPr>
          <w:trHeight w:val="247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12E426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Jesse Kwiek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6B561BA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51" w:history="1">
              <w:r w:rsidRPr="006A04E7">
                <w:rPr>
                  <w:rStyle w:val="Hyperlink"/>
                  <w:rFonts w:ascii="Calibri" w:hAnsi="Calibri"/>
                </w:rPr>
                <w:t>HIV pathogenesis and public health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772D1EB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52" w:history="1">
              <w:r w:rsidRPr="005D372F">
                <w:rPr>
                  <w:rStyle w:val="Hyperlink"/>
                  <w:rFonts w:ascii="Calibri" w:hAnsi="Calibri"/>
                </w:rPr>
                <w:t>kwiek.2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CE038FA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1C6719A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2B5335">
              <w:rPr>
                <w:rFonts w:ascii="Calibri" w:hAnsi="Calibri"/>
                <w:color w:val="000000"/>
              </w:rPr>
              <w:t>Shan-Lu Liu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A4F60C6" w14:textId="77777777" w:rsidR="00BF37A4" w:rsidRDefault="00BF37A4" w:rsidP="00C9607C">
            <w:pPr>
              <w:rPr>
                <w:rStyle w:val="Hyperlink"/>
                <w:rFonts w:ascii="Calibri" w:hAnsi="Calibri"/>
              </w:rPr>
            </w:pPr>
            <w:hyperlink r:id="rId53" w:history="1">
              <w:r w:rsidRPr="00605C37">
                <w:rPr>
                  <w:rStyle w:val="Hyperlink"/>
                  <w:rFonts w:ascii="Calibri" w:hAnsi="Calibri"/>
                </w:rPr>
                <w:t>Host restriction to viral infection; innate immunity to viruses; viral oncogenesis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406E9D" w14:textId="77777777" w:rsidR="00BF37A4" w:rsidRDefault="00BF37A4" w:rsidP="00C9607C">
            <w:pPr>
              <w:rPr>
                <w:rStyle w:val="Hyperlink"/>
                <w:rFonts w:ascii="Calibri" w:hAnsi="Calibri"/>
              </w:rPr>
            </w:pPr>
            <w:hyperlink r:id="rId54" w:history="1">
              <w:r>
                <w:rPr>
                  <w:rStyle w:val="Hyperlink"/>
                  <w:rFonts w:ascii="Calibri" w:hAnsi="Calibri"/>
                </w:rPr>
                <w:t>liu.6244</w:t>
              </w:r>
            </w:hyperlink>
          </w:p>
        </w:tc>
      </w:tr>
      <w:tr w:rsidR="0026659A" w:rsidRPr="00176AC5" w14:paraId="0C5BF7C1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</w:tcPr>
          <w:p w14:paraId="439AF45A" w14:textId="29FB4A14" w:rsidR="0026659A" w:rsidRPr="002B5335" w:rsidRDefault="00045766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045766">
              <w:rPr>
                <w:rFonts w:ascii="Calibri" w:hAnsi="Calibri"/>
                <w:color w:val="000000"/>
              </w:rPr>
              <w:t>Karin Musier-Forsyth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A9CF4D7" w14:textId="503B2AEE" w:rsidR="0026659A" w:rsidRDefault="00C71E3D" w:rsidP="00C9607C">
            <w:hyperlink r:id="rId55" w:history="1">
              <w:r w:rsidRPr="00C71E3D">
                <w:rPr>
                  <w:rStyle w:val="Hyperlink"/>
                </w:rPr>
                <w:t>RNA-protein interactions; retroviral RNA packaging; aminoacyl-tRNA synthetases; tRNA 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69B545" w14:textId="0393F22F" w:rsidR="0026659A" w:rsidRPr="00045766" w:rsidRDefault="00045766" w:rsidP="00C9607C">
            <w:pPr>
              <w:rPr>
                <w:rFonts w:ascii="Calibri" w:hAnsi="Calibri" w:cs="Calibri"/>
              </w:rPr>
            </w:pPr>
            <w:hyperlink r:id="rId56" w:history="1">
              <w:r w:rsidRPr="00045766">
                <w:rPr>
                  <w:rStyle w:val="Hyperlink"/>
                  <w:rFonts w:ascii="Calibri" w:hAnsi="Calibri" w:cs="Calibri"/>
                </w:rPr>
                <w:t>musier-forsyth.1</w:t>
              </w:r>
            </w:hyperlink>
            <w:r w:rsidRPr="00045766">
              <w:rPr>
                <w:rFonts w:ascii="Calibri" w:hAnsi="Calibri" w:cs="Calibri"/>
              </w:rPr>
              <w:t xml:space="preserve"> </w:t>
            </w:r>
          </w:p>
        </w:tc>
      </w:tr>
      <w:tr w:rsidR="00BF37A4" w:rsidRPr="00176AC5" w14:paraId="1DBFAF59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</w:tcPr>
          <w:p w14:paraId="50F6B4A6" w14:textId="77777777" w:rsidR="00BF37A4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Justin North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37D1860" w14:textId="77777777" w:rsidR="00BF37A4" w:rsidRPr="006A3C76" w:rsidRDefault="00BF37A4" w:rsidP="00C9607C">
            <w:pPr>
              <w:rPr>
                <w:rFonts w:asciiTheme="minorHAnsi" w:hAnsiTheme="minorHAnsi" w:cstheme="minorHAnsi"/>
              </w:rPr>
            </w:pPr>
            <w:hyperlink r:id="rId57" w:history="1">
              <w:r w:rsidRPr="006A3C76">
                <w:rPr>
                  <w:rStyle w:val="Hyperlink"/>
                  <w:rFonts w:asciiTheme="minorHAnsi" w:hAnsiTheme="minorHAnsi" w:cstheme="minorHAnsi"/>
                </w:rPr>
                <w:t xml:space="preserve">Microbial metabolism; </w:t>
              </w:r>
              <w:proofErr w:type="gramStart"/>
              <w:r w:rsidRPr="006A3C76">
                <w:rPr>
                  <w:rStyle w:val="Hyperlink"/>
                  <w:rFonts w:asciiTheme="minorHAnsi" w:hAnsiTheme="minorHAnsi" w:cstheme="minorHAnsi"/>
                </w:rPr>
                <w:t>Bio-fuels</w:t>
              </w:r>
              <w:proofErr w:type="gramEnd"/>
              <w:r w:rsidRPr="006A3C76">
                <w:rPr>
                  <w:rStyle w:val="Hyperlink"/>
                  <w:rFonts w:asciiTheme="minorHAnsi" w:hAnsiTheme="minorHAnsi" w:cstheme="minorHAnsi"/>
                </w:rPr>
                <w:t xml:space="preserve"> and bio-products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1CED13" w14:textId="77777777" w:rsidR="00BF37A4" w:rsidRDefault="00BF37A4" w:rsidP="00C9607C">
            <w:hyperlink r:id="rId58" w:history="1">
              <w:r>
                <w:rPr>
                  <w:rStyle w:val="Hyperlink"/>
                  <w:rFonts w:ascii="Calibri" w:hAnsi="Calibri"/>
                </w:rPr>
                <w:t>North.62</w:t>
              </w:r>
            </w:hyperlink>
          </w:p>
        </w:tc>
      </w:tr>
      <w:tr w:rsidR="00BF37A4" w:rsidRPr="00176AC5" w14:paraId="6B843DF7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</w:tcPr>
          <w:p w14:paraId="5DB69AB5" w14:textId="77777777" w:rsidR="00BF37A4" w:rsidRPr="005D372F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Steve </w:t>
            </w:r>
            <w:proofErr w:type="spellStart"/>
            <w:r>
              <w:rPr>
                <w:rFonts w:ascii="Calibri" w:hAnsi="Calibri" w:cs="Arial"/>
                <w:color w:val="000000"/>
              </w:rPr>
              <w:t>Oghumu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15A067E" w14:textId="77777777" w:rsidR="00BF37A4" w:rsidRPr="00AA3AA6" w:rsidRDefault="00BF37A4" w:rsidP="00C9607C">
            <w:pPr>
              <w:rPr>
                <w:rFonts w:asciiTheme="minorHAnsi" w:hAnsiTheme="minorHAnsi" w:cstheme="minorHAnsi"/>
              </w:rPr>
            </w:pPr>
            <w:hyperlink r:id="rId59" w:history="1">
              <w:r w:rsidRPr="00AA3AA6">
                <w:rPr>
                  <w:rStyle w:val="Hyperlink"/>
                  <w:rFonts w:asciiTheme="minorHAnsi" w:hAnsiTheme="minorHAnsi" w:cstheme="minorHAnsi"/>
                </w:rPr>
                <w:t>Immunology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B7E977" w14:textId="77777777" w:rsidR="00BF37A4" w:rsidRPr="00946D67" w:rsidRDefault="00BF37A4" w:rsidP="00C9607C">
            <w:pPr>
              <w:rPr>
                <w:rFonts w:asciiTheme="minorHAnsi" w:hAnsiTheme="minorHAnsi" w:cstheme="minorHAnsi"/>
              </w:rPr>
            </w:pPr>
            <w:hyperlink r:id="rId60" w:history="1">
              <w:r w:rsidRPr="00946D67">
                <w:rPr>
                  <w:rStyle w:val="Hyperlink"/>
                  <w:rFonts w:asciiTheme="minorHAnsi" w:hAnsiTheme="minorHAnsi" w:cstheme="minorHAnsi"/>
                </w:rPr>
                <w:t>oghumu.1</w:t>
              </w:r>
            </w:hyperlink>
          </w:p>
        </w:tc>
      </w:tr>
      <w:tr w:rsidR="00BF37A4" w:rsidRPr="00176AC5" w14:paraId="2B5E6B95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B4A0E5D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 w:cs="Arial"/>
                <w:color w:val="000000"/>
              </w:rPr>
              <w:t xml:space="preserve">Madhura Pradhan 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315D355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1" w:history="1">
              <w:r w:rsidRPr="006A04E7">
                <w:rPr>
                  <w:rStyle w:val="Hyperlink"/>
                  <w:rFonts w:ascii="Calibri" w:hAnsi="Calibri"/>
                </w:rPr>
                <w:t>Microbial pathogenesis and immunology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7596402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2" w:history="1">
              <w:r w:rsidRPr="005D372F">
                <w:rPr>
                  <w:rStyle w:val="Hyperlink"/>
                  <w:rFonts w:ascii="Calibri" w:hAnsi="Calibri"/>
                </w:rPr>
                <w:t>pradhan.2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  </w:t>
            </w:r>
          </w:p>
        </w:tc>
      </w:tr>
      <w:tr w:rsidR="00BF37A4" w:rsidRPr="00176AC5" w14:paraId="10BE7448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051F836" w14:textId="77777777" w:rsidR="00BF37A4" w:rsidRPr="005D372F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Chad Rappleye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3AC1B97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3" w:history="1">
              <w:r w:rsidRPr="006A04E7">
                <w:rPr>
                  <w:rStyle w:val="Hyperlink"/>
                  <w:rFonts w:ascii="Calibri" w:hAnsi="Calibri"/>
                </w:rPr>
                <w:t>Molecular mechanisms of fungal virulence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AB3FE1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4" w:history="1">
              <w:r w:rsidRPr="005D372F">
                <w:rPr>
                  <w:rStyle w:val="Hyperlink"/>
                  <w:rFonts w:ascii="Calibri" w:hAnsi="Calibri"/>
                </w:rPr>
                <w:t>rappleye.1</w:t>
              </w:r>
            </w:hyperlink>
          </w:p>
        </w:tc>
      </w:tr>
      <w:tr w:rsidR="00BF37A4" w:rsidRPr="00176AC5" w14:paraId="0EB889ED" w14:textId="77777777" w:rsidTr="00C9607C">
        <w:trPr>
          <w:trHeight w:val="247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57FA3F4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r w:rsidRPr="00E261D5">
              <w:rPr>
                <w:rFonts w:ascii="Calibri" w:hAnsi="Calibri"/>
                <w:color w:val="000000"/>
              </w:rPr>
              <w:t xml:space="preserve">Reeve 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Pr="00835D5F">
              <w:rPr>
                <w:rFonts w:ascii="Calibri" w:hAnsi="Calibri"/>
                <w:i/>
                <w:color w:val="000000"/>
                <w:sz w:val="16"/>
                <w:szCs w:val="16"/>
              </w:rPr>
              <w:t>Emeritus</w:t>
            </w:r>
            <w:r w:rsidRPr="00835D5F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CC1B184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5" w:history="1">
              <w:r w:rsidRPr="006A04E7">
                <w:rPr>
                  <w:rStyle w:val="Hyperlink"/>
                  <w:rFonts w:ascii="Calibri" w:hAnsi="Calibri"/>
                </w:rPr>
                <w:t>Molecular biology of archaea; molecular adaptations to extreme environments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C3E1C1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6" w:history="1">
              <w:r w:rsidRPr="005D372F">
                <w:rPr>
                  <w:rStyle w:val="Hyperlink"/>
                  <w:rFonts w:ascii="Calibri" w:hAnsi="Calibri"/>
                </w:rPr>
                <w:t>reeve.2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295A139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88FF049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Virginia Rich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501FA49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7" w:history="1">
              <w:r w:rsidRPr="006A04E7">
                <w:rPr>
                  <w:rStyle w:val="Hyperlink"/>
                  <w:rFonts w:ascii="Calibri" w:hAnsi="Calibri"/>
                </w:rPr>
                <w:t>Global change microbiology; microbial meta-omics; Genes-to-Ecosystems inquiry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EB8D39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8" w:history="1">
              <w:r w:rsidRPr="005D372F">
                <w:rPr>
                  <w:rStyle w:val="Hyperlink"/>
                  <w:rFonts w:ascii="Calibri" w:hAnsi="Calibri"/>
                </w:rPr>
                <w:t>rich.270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E98F35F" w14:textId="77777777" w:rsidTr="00C9607C">
        <w:trPr>
          <w:trHeight w:val="238"/>
        </w:trPr>
        <w:tc>
          <w:tcPr>
            <w:tcW w:w="2430" w:type="dxa"/>
            <w:shd w:val="clear" w:color="auto" w:fill="auto"/>
            <w:noWrap/>
            <w:vAlign w:val="center"/>
          </w:tcPr>
          <w:p w14:paraId="4156AF3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 xml:space="preserve">Yasuko </w:t>
            </w:r>
            <w:proofErr w:type="spellStart"/>
            <w:r w:rsidRPr="005D372F">
              <w:rPr>
                <w:rFonts w:ascii="Calibri" w:hAnsi="Calibri"/>
                <w:color w:val="000000"/>
              </w:rPr>
              <w:t>Rikihisa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58BE071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69" w:history="1">
              <w:r w:rsidRPr="006A04E7">
                <w:rPr>
                  <w:rStyle w:val="Hyperlink"/>
                  <w:rFonts w:ascii="Calibri" w:hAnsi="Calibri"/>
                </w:rPr>
                <w:t xml:space="preserve">Obligatory intracellular bacteria; </w:t>
              </w:r>
              <w:proofErr w:type="spellStart"/>
              <w:r w:rsidRPr="006A04E7">
                <w:rPr>
                  <w:rStyle w:val="Hyperlink"/>
                  <w:rFonts w:ascii="Calibri" w:hAnsi="Calibri"/>
                </w:rPr>
                <w:t>Anaplasma</w:t>
              </w:r>
              <w:proofErr w:type="spellEnd"/>
              <w:r w:rsidRPr="006A04E7">
                <w:rPr>
                  <w:rStyle w:val="Hyperlink"/>
                  <w:rFonts w:ascii="Calibri" w:hAnsi="Calibri"/>
                </w:rPr>
                <w:t xml:space="preserve">, </w:t>
              </w:r>
              <w:proofErr w:type="spellStart"/>
              <w:r w:rsidRPr="006A04E7">
                <w:rPr>
                  <w:rStyle w:val="Hyperlink"/>
                  <w:rFonts w:ascii="Calibri" w:hAnsi="Calibri"/>
                </w:rPr>
                <w:t>Ehrlichia</w:t>
              </w:r>
              <w:proofErr w:type="spellEnd"/>
              <w:r w:rsidRPr="006A04E7">
                <w:rPr>
                  <w:rStyle w:val="Hyperlink"/>
                  <w:rFonts w:ascii="Calibri" w:hAnsi="Calibri"/>
                </w:rPr>
                <w:t xml:space="preserve">, and </w:t>
              </w:r>
              <w:proofErr w:type="spellStart"/>
              <w:r w:rsidRPr="006A04E7">
                <w:rPr>
                  <w:rStyle w:val="Hyperlink"/>
                  <w:rFonts w:ascii="Calibri" w:hAnsi="Calibri"/>
                </w:rPr>
                <w:t>Neorickettsia</w:t>
              </w:r>
              <w:proofErr w:type="spellEnd"/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2E2046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0" w:history="1">
              <w:r w:rsidRPr="005D372F">
                <w:rPr>
                  <w:rStyle w:val="Hyperlink"/>
                  <w:rFonts w:ascii="Calibri" w:hAnsi="Calibri"/>
                </w:rPr>
                <w:t>rikihisa.1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12731D9" w14:textId="77777777" w:rsidTr="00C9607C">
        <w:trPr>
          <w:trHeight w:val="220"/>
        </w:trPr>
        <w:tc>
          <w:tcPr>
            <w:tcW w:w="2430" w:type="dxa"/>
            <w:shd w:val="clear" w:color="auto" w:fill="auto"/>
            <w:noWrap/>
            <w:vAlign w:val="center"/>
          </w:tcPr>
          <w:p w14:paraId="5CBD6A76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Natividad Ruiz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9AA20BC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1" w:history="1">
              <w:r w:rsidRPr="006A04E7">
                <w:rPr>
                  <w:rStyle w:val="Hyperlink"/>
                  <w:rFonts w:ascii="Calibri" w:hAnsi="Calibri"/>
                </w:rPr>
                <w:t>Envelope biogenesis in Gram-negative bacteria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B6AD68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2" w:history="1">
              <w:r w:rsidRPr="005D372F">
                <w:rPr>
                  <w:rStyle w:val="Hyperlink"/>
                  <w:rFonts w:ascii="Calibri" w:hAnsi="Calibri"/>
                </w:rPr>
                <w:t>ruiz.82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DB69D8B" w14:textId="77777777" w:rsidTr="00C9607C">
        <w:trPr>
          <w:trHeight w:val="202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7AFF4BF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 w:cs="Arial"/>
                <w:color w:val="000000"/>
              </w:rPr>
              <w:t>Zakee Sabree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144D35F5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3" w:history="1">
              <w:r w:rsidRPr="006A04E7">
                <w:rPr>
                  <w:rStyle w:val="Hyperlink"/>
                  <w:rFonts w:ascii="Calibri" w:hAnsi="Calibri"/>
                </w:rPr>
                <w:t>Insect microbe interactions; nutrient cycling; microbial evolution and ecology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11BAC87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4" w:history="1">
              <w:r w:rsidRPr="005D372F">
                <w:rPr>
                  <w:rStyle w:val="Hyperlink"/>
                  <w:rFonts w:ascii="Calibri" w:hAnsi="Calibri"/>
                </w:rPr>
                <w:t>sabree.8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241F7262" w14:textId="77777777" w:rsidTr="00C9607C">
        <w:trPr>
          <w:trHeight w:val="211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1C6C9EA" w14:textId="77777777" w:rsidR="00BF37A4" w:rsidRPr="005D372F" w:rsidRDefault="00BF37A4" w:rsidP="00C9607C">
            <w:pPr>
              <w:ind w:right="216"/>
              <w:rPr>
                <w:rFonts w:ascii="Calibri" w:hAnsi="Calibri" w:cs="Arial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Abhay Satoskar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23D0FD7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5" w:history="1">
              <w:r w:rsidRPr="006A04E7">
                <w:rPr>
                  <w:rStyle w:val="Hyperlink"/>
                  <w:rFonts w:ascii="Calibri" w:hAnsi="Calibri"/>
                </w:rPr>
                <w:t>Immune mechanisms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95926F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6" w:history="1">
              <w:r w:rsidRPr="005D372F">
                <w:rPr>
                  <w:rStyle w:val="Hyperlink"/>
                  <w:rFonts w:ascii="Calibri" w:hAnsi="Calibri"/>
                </w:rPr>
                <w:t>satoskar.2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416DA392" w14:textId="77777777" w:rsidTr="00C9607C">
        <w:trPr>
          <w:trHeight w:val="229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573ED1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Stephanie Seveau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B5AB2B8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7" w:history="1">
              <w:r w:rsidRPr="006A04E7">
                <w:rPr>
                  <w:rStyle w:val="Hyperlink"/>
                  <w:rFonts w:ascii="Calibri" w:hAnsi="Calibri"/>
                </w:rPr>
                <w:t>Bacterial toxins and infectious diseases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186F4E4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8" w:history="1">
              <w:r w:rsidRPr="005D372F">
                <w:rPr>
                  <w:rStyle w:val="Hyperlink"/>
                  <w:rFonts w:ascii="Calibri" w:hAnsi="Calibri"/>
                </w:rPr>
                <w:t>seveau.1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7D6465EA" w14:textId="77777777" w:rsidTr="00C9607C">
        <w:trPr>
          <w:trHeight w:val="18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BCEE9C0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Matthew Sullivan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5BEA4650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79" w:history="1">
              <w:r w:rsidRPr="006A04E7">
                <w:rPr>
                  <w:rStyle w:val="Hyperlink"/>
                  <w:rFonts w:ascii="Calibri" w:hAnsi="Calibri"/>
                </w:rPr>
                <w:t>Phage ecology, evolution, host interaction, and discovery through (meta)genomics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98438E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0" w:history="1">
              <w:r w:rsidRPr="005D372F">
                <w:rPr>
                  <w:rStyle w:val="Hyperlink"/>
                  <w:rFonts w:ascii="Calibri" w:hAnsi="Calibri"/>
                </w:rPr>
                <w:t>sullivan.948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7105186F" w14:textId="77777777" w:rsidTr="00C9607C">
        <w:trPr>
          <w:trHeight w:val="193"/>
        </w:trPr>
        <w:tc>
          <w:tcPr>
            <w:tcW w:w="2430" w:type="dxa"/>
            <w:shd w:val="clear" w:color="auto" w:fill="auto"/>
            <w:noWrap/>
            <w:vAlign w:val="center"/>
          </w:tcPr>
          <w:p w14:paraId="0FA6BF37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Olli Tuovinen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0E447D">
              <w:rPr>
                <w:rFonts w:ascii="Calibri" w:hAnsi="Calibri"/>
                <w:color w:val="000000"/>
                <w:sz w:val="16"/>
                <w:szCs w:val="16"/>
              </w:rPr>
              <w:t>(</w:t>
            </w:r>
            <w:r w:rsidRPr="000E447D">
              <w:rPr>
                <w:rFonts w:ascii="Calibri" w:hAnsi="Calibri"/>
                <w:i/>
                <w:color w:val="000000"/>
                <w:sz w:val="16"/>
                <w:szCs w:val="16"/>
              </w:rPr>
              <w:t>Emeritus</w:t>
            </w:r>
            <w:r w:rsidRPr="000E447D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0B02688A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1" w:history="1">
              <w:r w:rsidRPr="001244A7">
                <w:rPr>
                  <w:rStyle w:val="Hyperlink"/>
                  <w:rFonts w:ascii="Calibri" w:hAnsi="Calibri"/>
                </w:rPr>
                <w:t>Environmental and industrial microbiology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713B83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2" w:history="1">
              <w:r w:rsidRPr="005D372F">
                <w:rPr>
                  <w:rStyle w:val="Hyperlink"/>
                  <w:rFonts w:ascii="Calibri" w:hAnsi="Calibri"/>
                </w:rPr>
                <w:t>tuovinen.1</w:t>
              </w:r>
            </w:hyperlink>
            <w:r w:rsidRPr="005D372F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37A4" w:rsidRPr="00176AC5" w14:paraId="0BC41B09" w14:textId="77777777" w:rsidTr="00C9607C">
        <w:trPr>
          <w:trHeight w:val="175"/>
        </w:trPr>
        <w:tc>
          <w:tcPr>
            <w:tcW w:w="2430" w:type="dxa"/>
            <w:shd w:val="clear" w:color="auto" w:fill="auto"/>
            <w:noWrap/>
            <w:vAlign w:val="center"/>
          </w:tcPr>
          <w:p w14:paraId="6B87404D" w14:textId="77777777" w:rsidR="00BF37A4" w:rsidRPr="000E6C7D" w:rsidRDefault="00BF37A4" w:rsidP="00C9607C">
            <w:pPr>
              <w:ind w:right="216"/>
              <w:rPr>
                <w:rFonts w:asciiTheme="minorHAnsi" w:hAnsiTheme="minorHAnsi" w:cstheme="minorHAnsi"/>
                <w:color w:val="000000"/>
              </w:rPr>
            </w:pPr>
            <w:r w:rsidRPr="000E6C7D">
              <w:rPr>
                <w:rFonts w:asciiTheme="minorHAnsi" w:hAnsiTheme="minorHAnsi" w:cstheme="minorHAnsi"/>
                <w:color w:val="000000"/>
              </w:rPr>
              <w:t>Darryl Wesener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3EBAAC0E" w14:textId="77777777" w:rsidR="00BF37A4" w:rsidRPr="000E6C7D" w:rsidRDefault="00BF37A4" w:rsidP="00C9607C">
            <w:pPr>
              <w:rPr>
                <w:rFonts w:asciiTheme="minorHAnsi" w:hAnsiTheme="minorHAnsi" w:cstheme="minorHAnsi"/>
              </w:rPr>
            </w:pPr>
            <w:hyperlink r:id="rId83" w:history="1">
              <w:r w:rsidRPr="00A2511A">
                <w:rPr>
                  <w:rStyle w:val="Hyperlink"/>
                  <w:rFonts w:asciiTheme="minorHAnsi" w:hAnsiTheme="minorHAnsi" w:cstheme="minorHAnsi"/>
                </w:rPr>
                <w:t>Human gut microbiota, Glycobiology, Chemical Biology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676616" w14:textId="77777777" w:rsidR="00BF37A4" w:rsidRPr="000E6C7D" w:rsidRDefault="00BF37A4" w:rsidP="00C9607C">
            <w:pPr>
              <w:rPr>
                <w:rFonts w:asciiTheme="minorHAnsi" w:hAnsiTheme="minorHAnsi" w:cstheme="minorHAnsi"/>
              </w:rPr>
            </w:pPr>
            <w:hyperlink r:id="rId84" w:history="1">
              <w:r w:rsidRPr="00A2511A">
                <w:rPr>
                  <w:rStyle w:val="Hyperlink"/>
                  <w:rFonts w:asciiTheme="minorHAnsi" w:hAnsiTheme="minorHAnsi" w:cstheme="minorHAnsi"/>
                </w:rPr>
                <w:t>wesener.1</w:t>
              </w:r>
            </w:hyperlink>
          </w:p>
        </w:tc>
      </w:tr>
      <w:tr w:rsidR="00BF37A4" w:rsidRPr="00176AC5" w14:paraId="778C9B31" w14:textId="77777777" w:rsidTr="00C9607C">
        <w:trPr>
          <w:trHeight w:val="175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7D4DCEDB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Daniel Wozniak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2D05964E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5" w:history="1">
              <w:r w:rsidRPr="00605C37">
                <w:rPr>
                  <w:rStyle w:val="Hyperlink"/>
                  <w:rFonts w:ascii="Calibri" w:hAnsi="Calibri"/>
                </w:rPr>
                <w:t>Bacterial pathogenesis; gene regulation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A63F3CB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6" w:history="1">
              <w:r w:rsidRPr="005D372F">
                <w:rPr>
                  <w:rStyle w:val="Hyperlink"/>
                  <w:rFonts w:ascii="Calibri" w:hAnsi="Calibri"/>
                </w:rPr>
                <w:t>wozniak.1</w:t>
              </w:r>
            </w:hyperlink>
          </w:p>
        </w:tc>
      </w:tr>
      <w:tr w:rsidR="00BF37A4" w:rsidRPr="00176AC5" w14:paraId="2F2DE601" w14:textId="77777777" w:rsidTr="00C9607C">
        <w:trPr>
          <w:trHeight w:val="175"/>
        </w:trPr>
        <w:tc>
          <w:tcPr>
            <w:tcW w:w="2430" w:type="dxa"/>
            <w:shd w:val="clear" w:color="auto" w:fill="auto"/>
            <w:noWrap/>
            <w:vAlign w:val="center"/>
          </w:tcPr>
          <w:p w14:paraId="682AAEF2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Jacob Yount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48865567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7" w:history="1">
              <w:r w:rsidRPr="00605C37">
                <w:rPr>
                  <w:rStyle w:val="Hyperlink"/>
                  <w:rFonts w:ascii="Calibri" w:hAnsi="Calibri"/>
                </w:rPr>
                <w:t>Post-translational modifications; protein fatty-acylation; innate immunity to viruses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8721F0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8" w:history="1">
              <w:r w:rsidRPr="005D372F">
                <w:rPr>
                  <w:rStyle w:val="Hyperlink"/>
                  <w:rFonts w:ascii="Calibri" w:hAnsi="Calibri"/>
                </w:rPr>
                <w:t>yount.37</w:t>
              </w:r>
            </w:hyperlink>
          </w:p>
        </w:tc>
      </w:tr>
      <w:tr w:rsidR="00BF37A4" w:rsidRPr="00176AC5" w14:paraId="480B897E" w14:textId="77777777" w:rsidTr="00C9607C">
        <w:trPr>
          <w:trHeight w:val="166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EDD8AD5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 w:rsidRPr="005D372F">
              <w:rPr>
                <w:rFonts w:ascii="Calibri" w:hAnsi="Calibri"/>
                <w:color w:val="000000"/>
              </w:rPr>
              <w:t>Ahmed Yousef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6423D861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89" w:history="1">
              <w:r w:rsidRPr="00605C37">
                <w:rPr>
                  <w:rStyle w:val="Hyperlink"/>
                  <w:rFonts w:ascii="Calibri" w:hAnsi="Calibri"/>
                </w:rPr>
                <w:t>Microbial safety of food; foodborne pathogens; preservation technologies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30FA9F" w14:textId="77777777" w:rsidR="00BF37A4" w:rsidRPr="005D372F" w:rsidRDefault="00BF37A4" w:rsidP="00C9607C">
            <w:pPr>
              <w:rPr>
                <w:rFonts w:ascii="Calibri" w:hAnsi="Calibri"/>
                <w:color w:val="000000"/>
              </w:rPr>
            </w:pPr>
            <w:hyperlink r:id="rId90" w:history="1">
              <w:r w:rsidRPr="005D372F">
                <w:rPr>
                  <w:rStyle w:val="Hyperlink"/>
                  <w:rFonts w:ascii="Calibri" w:hAnsi="Calibri"/>
                </w:rPr>
                <w:t>yousef.1</w:t>
              </w:r>
            </w:hyperlink>
          </w:p>
        </w:tc>
      </w:tr>
      <w:tr w:rsidR="00BF37A4" w:rsidRPr="00176AC5" w14:paraId="2D405E14" w14:textId="77777777" w:rsidTr="00C9607C">
        <w:trPr>
          <w:trHeight w:val="166"/>
        </w:trPr>
        <w:tc>
          <w:tcPr>
            <w:tcW w:w="2430" w:type="dxa"/>
            <w:shd w:val="clear" w:color="auto" w:fill="auto"/>
            <w:noWrap/>
            <w:vAlign w:val="center"/>
          </w:tcPr>
          <w:p w14:paraId="7DA6778B" w14:textId="77777777" w:rsidR="00BF37A4" w:rsidRPr="005D372F" w:rsidRDefault="00BF37A4" w:rsidP="00C9607C">
            <w:pPr>
              <w:ind w:right="21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Jian Zhu</w:t>
            </w:r>
          </w:p>
        </w:tc>
        <w:tc>
          <w:tcPr>
            <w:tcW w:w="7020" w:type="dxa"/>
            <w:shd w:val="clear" w:color="auto" w:fill="auto"/>
            <w:noWrap/>
            <w:vAlign w:val="center"/>
          </w:tcPr>
          <w:p w14:paraId="7645085A" w14:textId="77777777" w:rsidR="00BF37A4" w:rsidRPr="00EC04A9" w:rsidRDefault="00BF37A4" w:rsidP="00C9607C">
            <w:pPr>
              <w:rPr>
                <w:rFonts w:asciiTheme="minorHAnsi" w:hAnsiTheme="minorHAnsi" w:cstheme="minorHAnsi"/>
              </w:rPr>
            </w:pPr>
            <w:hyperlink r:id="rId91" w:history="1">
              <w:r w:rsidRPr="00EC04A9">
                <w:rPr>
                  <w:rStyle w:val="Hyperlink"/>
                  <w:rFonts w:asciiTheme="minorHAnsi" w:hAnsiTheme="minorHAnsi" w:cstheme="minorHAnsi"/>
                </w:rPr>
                <w:t>Viral persistence and immune response</w:t>
              </w:r>
            </w:hyperlink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5E6473" w14:textId="77777777" w:rsidR="00BF37A4" w:rsidRPr="00EC04A9" w:rsidRDefault="00BF37A4" w:rsidP="00C9607C">
            <w:pPr>
              <w:rPr>
                <w:rFonts w:asciiTheme="minorHAnsi" w:hAnsiTheme="minorHAnsi" w:cstheme="minorHAnsi"/>
              </w:rPr>
            </w:pPr>
            <w:hyperlink r:id="rId92" w:history="1">
              <w:r w:rsidRPr="00EC04A9">
                <w:rPr>
                  <w:rStyle w:val="Hyperlink"/>
                  <w:rFonts w:asciiTheme="minorHAnsi" w:hAnsiTheme="minorHAnsi" w:cstheme="minorHAnsi"/>
                </w:rPr>
                <w:t>zhu.2465</w:t>
              </w:r>
            </w:hyperlink>
          </w:p>
        </w:tc>
      </w:tr>
    </w:tbl>
    <w:p w14:paraId="0AE410A1" w14:textId="77777777" w:rsidR="00211C79" w:rsidRPr="00721C32" w:rsidRDefault="00211C79" w:rsidP="00211C79">
      <w:pPr>
        <w:rPr>
          <w:rFonts w:ascii="Arial" w:hAnsi="Arial" w:cs="Arial"/>
          <w:b/>
        </w:rPr>
      </w:pPr>
    </w:p>
    <w:p w14:paraId="6A5E9760" w14:textId="77777777" w:rsidR="00211C79" w:rsidRDefault="00211C79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0344272E" w14:textId="77777777" w:rsidR="00211C79" w:rsidRDefault="00211C79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689FC55C" w14:textId="77777777" w:rsidR="00285AA5" w:rsidRDefault="00285AA5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5463365C" w14:textId="77777777" w:rsidR="00211C79" w:rsidRDefault="00211C79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6252742F" w14:textId="77777777" w:rsidR="009A371F" w:rsidRDefault="009A371F" w:rsidP="0054727D">
      <w:pPr>
        <w:rPr>
          <w:rFonts w:ascii="Arial" w:hAnsi="Arial" w:cs="Arial"/>
          <w:b/>
          <w:sz w:val="22"/>
          <w:szCs w:val="22"/>
        </w:rPr>
      </w:pPr>
    </w:p>
    <w:p w14:paraId="3649F395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345D886E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735A46DB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3824F2F2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2F29723A" w14:textId="77777777" w:rsidR="00BF37A4" w:rsidRDefault="00BF37A4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17A805A4" w14:textId="77777777" w:rsidR="006F3313" w:rsidRDefault="006F3313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5B16B35E" w14:textId="77777777" w:rsidR="006F3313" w:rsidRDefault="006F3313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489CEC01" w14:textId="77777777" w:rsidR="006F3313" w:rsidRDefault="006F3313" w:rsidP="00721C32">
      <w:pPr>
        <w:jc w:val="center"/>
        <w:rPr>
          <w:rFonts w:ascii="Arial" w:hAnsi="Arial" w:cs="Arial"/>
          <w:b/>
          <w:sz w:val="22"/>
          <w:szCs w:val="22"/>
        </w:rPr>
      </w:pPr>
    </w:p>
    <w:p w14:paraId="357119B7" w14:textId="5DB5A3B8" w:rsidR="00721C32" w:rsidRDefault="00A72D1F" w:rsidP="00721C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Three </w:t>
      </w:r>
      <w:r w:rsidR="00721C32" w:rsidRPr="00721C32">
        <w:rPr>
          <w:rFonts w:ascii="Arial" w:hAnsi="Arial" w:cs="Arial"/>
          <w:b/>
          <w:sz w:val="22"/>
          <w:szCs w:val="22"/>
        </w:rPr>
        <w:t xml:space="preserve">Sample </w:t>
      </w:r>
      <w:r w:rsidR="00BE46D7">
        <w:rPr>
          <w:rFonts w:ascii="Arial" w:hAnsi="Arial" w:cs="Arial"/>
          <w:b/>
          <w:sz w:val="22"/>
          <w:szCs w:val="22"/>
        </w:rPr>
        <w:t xml:space="preserve">Four-Year Plans </w:t>
      </w:r>
      <w:r w:rsidR="000E447D">
        <w:rPr>
          <w:rFonts w:ascii="Arial" w:hAnsi="Arial" w:cs="Arial"/>
          <w:b/>
          <w:sz w:val="22"/>
          <w:szCs w:val="22"/>
        </w:rPr>
        <w:t xml:space="preserve">for a </w:t>
      </w:r>
      <w:r w:rsidR="00721C32" w:rsidRPr="00721C32">
        <w:rPr>
          <w:rFonts w:ascii="Arial" w:hAnsi="Arial" w:cs="Arial"/>
          <w:b/>
          <w:sz w:val="22"/>
          <w:szCs w:val="22"/>
        </w:rPr>
        <w:t>Microbiology B</w:t>
      </w:r>
      <w:r w:rsidR="000E447D">
        <w:rPr>
          <w:rFonts w:ascii="Arial" w:hAnsi="Arial" w:cs="Arial"/>
          <w:b/>
          <w:sz w:val="22"/>
          <w:szCs w:val="22"/>
        </w:rPr>
        <w:t>.</w:t>
      </w:r>
      <w:r w:rsidR="00721C32" w:rsidRPr="00721C32">
        <w:rPr>
          <w:rFonts w:ascii="Arial" w:hAnsi="Arial" w:cs="Arial"/>
          <w:b/>
          <w:sz w:val="22"/>
          <w:szCs w:val="22"/>
        </w:rPr>
        <w:t>S</w:t>
      </w:r>
      <w:r w:rsidR="000E447D">
        <w:rPr>
          <w:rFonts w:ascii="Arial" w:hAnsi="Arial" w:cs="Arial"/>
          <w:b/>
          <w:sz w:val="22"/>
          <w:szCs w:val="22"/>
        </w:rPr>
        <w:t xml:space="preserve">. </w:t>
      </w:r>
    </w:p>
    <w:p w14:paraId="0F54AAFB" w14:textId="698A3767" w:rsidR="00E45828" w:rsidRDefault="00A72D1F" w:rsidP="00721C32">
      <w:pPr>
        <w:jc w:val="center"/>
        <w:rPr>
          <w:rFonts w:ascii="Arial" w:hAnsi="Arial" w:cs="Arial"/>
          <w:b/>
        </w:rPr>
      </w:pPr>
      <w:r w:rsidRPr="00A72D1F">
        <w:rPr>
          <w:rFonts w:ascii="Arial" w:hAnsi="Arial" w:cs="Arial"/>
          <w:b/>
          <w:noProof/>
        </w:rPr>
        <w:drawing>
          <wp:inline distT="0" distB="0" distL="0" distR="0" wp14:anchorId="6237B982" wp14:editId="1F0DF69B">
            <wp:extent cx="5657940" cy="4085729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694230" cy="41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6C44" w14:textId="77777777" w:rsidR="0054727D" w:rsidRDefault="0054727D" w:rsidP="00721C32">
      <w:pPr>
        <w:jc w:val="center"/>
        <w:rPr>
          <w:rFonts w:ascii="Arial" w:hAnsi="Arial" w:cs="Arial"/>
          <w:b/>
        </w:rPr>
      </w:pPr>
    </w:p>
    <w:p w14:paraId="5AEB4570" w14:textId="495A9713" w:rsidR="00E45828" w:rsidRDefault="00A72D1F" w:rsidP="008B5B14">
      <w:pPr>
        <w:jc w:val="center"/>
        <w:rPr>
          <w:rFonts w:ascii="Arial" w:hAnsi="Arial" w:cs="Arial"/>
          <w:b/>
        </w:rPr>
      </w:pPr>
      <w:r w:rsidRPr="00A72D1F">
        <w:rPr>
          <w:rFonts w:ascii="Arial" w:hAnsi="Arial" w:cs="Arial"/>
          <w:b/>
          <w:noProof/>
        </w:rPr>
        <w:drawing>
          <wp:inline distT="0" distB="0" distL="0" distR="0" wp14:anchorId="43F19415" wp14:editId="323F34AA">
            <wp:extent cx="5602682" cy="4171996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676844" cy="42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E85C" w14:textId="132BCA4F" w:rsidR="007316F8" w:rsidRDefault="00A72D1F" w:rsidP="00721C32">
      <w:pPr>
        <w:jc w:val="center"/>
        <w:rPr>
          <w:rFonts w:ascii="Arial" w:hAnsi="Arial" w:cs="Arial"/>
          <w:b/>
        </w:rPr>
      </w:pPr>
      <w:r w:rsidRPr="00A72D1F">
        <w:rPr>
          <w:rFonts w:ascii="Arial" w:hAnsi="Arial" w:cs="Arial"/>
          <w:b/>
          <w:noProof/>
        </w:rPr>
        <w:lastRenderedPageBreak/>
        <w:drawing>
          <wp:inline distT="0" distB="0" distL="0" distR="0" wp14:anchorId="11FCF4F2" wp14:editId="6E79A89B">
            <wp:extent cx="6400800" cy="4656455"/>
            <wp:effectExtent l="0" t="0" r="0" b="44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2A85" w14:textId="7332D88D" w:rsidR="007316F8" w:rsidRDefault="007316F8" w:rsidP="00721C32">
      <w:pPr>
        <w:jc w:val="center"/>
        <w:rPr>
          <w:rFonts w:ascii="Arial" w:hAnsi="Arial" w:cs="Arial"/>
          <w:b/>
        </w:rPr>
      </w:pPr>
    </w:p>
    <w:p w14:paraId="4E81EE33" w14:textId="692086A9" w:rsidR="00975108" w:rsidRDefault="0097510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FDAEA99" w14:textId="77777777" w:rsidR="00127653" w:rsidRDefault="00127653" w:rsidP="007316F8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57CDF5A0" w14:textId="7AEF6EFE" w:rsidR="007316F8" w:rsidRDefault="007316F8" w:rsidP="007316F8">
      <w:pPr>
        <w:pStyle w:val="NormalWeb"/>
      </w:pPr>
      <w:r w:rsidRPr="00DD1875">
        <w:rPr>
          <w:rFonts w:ascii="Arial" w:hAnsi="Arial" w:cs="Arial"/>
          <w:b/>
          <w:bCs/>
          <w:sz w:val="32"/>
          <w:szCs w:val="32"/>
        </w:rPr>
        <w:t>BS/MS in Microbiology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6E57897" w14:textId="44986DD0" w:rsidR="007316F8" w:rsidRPr="00556B27" w:rsidRDefault="007316F8" w:rsidP="007316F8">
      <w:pPr>
        <w:pStyle w:val="NormalWeb"/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 xml:space="preserve">A combined BS/MS Degree in </w:t>
      </w:r>
      <w:r w:rsidR="005C53BF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is an opportunity for qualified undergraduates in </w:t>
      </w:r>
      <w:r w:rsidR="004F7ED2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to begin the </w:t>
      </w:r>
      <w:r w:rsidR="00233FB0">
        <w:rPr>
          <w:rFonts w:ascii="Arial" w:hAnsi="Arial" w:cs="Arial"/>
          <w:sz w:val="20"/>
          <w:szCs w:val="20"/>
        </w:rPr>
        <w:t>graduate</w:t>
      </w:r>
      <w:r w:rsidR="00233FB0" w:rsidRPr="00556B27">
        <w:rPr>
          <w:rFonts w:ascii="Arial" w:hAnsi="Arial" w:cs="Arial"/>
          <w:sz w:val="20"/>
          <w:szCs w:val="20"/>
        </w:rPr>
        <w:t xml:space="preserve"> </w:t>
      </w:r>
      <w:r w:rsidRPr="00556B27">
        <w:rPr>
          <w:rFonts w:ascii="Arial" w:hAnsi="Arial" w:cs="Arial"/>
          <w:sz w:val="20"/>
          <w:szCs w:val="20"/>
        </w:rPr>
        <w:t xml:space="preserve">program in </w:t>
      </w:r>
      <w:r w:rsidR="00294796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during their senior year, with the possibility of completing the </w:t>
      </w:r>
      <w:proofErr w:type="gramStart"/>
      <w:r w:rsidRPr="00556B27">
        <w:rPr>
          <w:rFonts w:ascii="Arial" w:hAnsi="Arial" w:cs="Arial"/>
          <w:sz w:val="20"/>
          <w:szCs w:val="20"/>
        </w:rPr>
        <w:t>Master's</w:t>
      </w:r>
      <w:proofErr w:type="gramEnd"/>
      <w:r w:rsidRPr="00556B27">
        <w:rPr>
          <w:rFonts w:ascii="Arial" w:hAnsi="Arial" w:cs="Arial"/>
          <w:sz w:val="20"/>
          <w:szCs w:val="20"/>
        </w:rPr>
        <w:t xml:space="preserve"> degree the following year. Students who are accepted into the </w:t>
      </w:r>
      <w:r w:rsidR="005333F5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BS/MS Program are allowed to count </w:t>
      </w:r>
      <w:r w:rsidR="005333F5" w:rsidRPr="00556B27">
        <w:rPr>
          <w:rFonts w:ascii="Arial" w:hAnsi="Arial" w:cs="Arial"/>
          <w:sz w:val="20"/>
          <w:szCs w:val="20"/>
        </w:rPr>
        <w:t>9</w:t>
      </w:r>
      <w:r w:rsidRPr="00556B27">
        <w:rPr>
          <w:rFonts w:ascii="Arial" w:hAnsi="Arial" w:cs="Arial"/>
          <w:sz w:val="20"/>
          <w:szCs w:val="20"/>
        </w:rPr>
        <w:t xml:space="preserve"> semester credit hours of classes toward both the undergraduate and graduate degrees. </w:t>
      </w:r>
      <w:r w:rsidR="00B86082">
        <w:rPr>
          <w:rFonts w:ascii="Arial" w:hAnsi="Arial" w:cs="Arial"/>
          <w:sz w:val="20"/>
          <w:szCs w:val="20"/>
        </w:rPr>
        <w:t xml:space="preserve">Applications to this program are accepted from October 1 – March 1. </w:t>
      </w:r>
      <w:r w:rsidRPr="00556B27">
        <w:rPr>
          <w:rFonts w:ascii="Arial" w:hAnsi="Arial" w:cs="Arial"/>
          <w:sz w:val="20"/>
          <w:szCs w:val="20"/>
        </w:rPr>
        <w:t xml:space="preserve">If you are interested in </w:t>
      </w:r>
      <w:r w:rsidR="00556B27">
        <w:rPr>
          <w:rFonts w:ascii="Arial" w:hAnsi="Arial" w:cs="Arial"/>
          <w:sz w:val="20"/>
          <w:szCs w:val="20"/>
        </w:rPr>
        <w:t>this dual degree program</w:t>
      </w:r>
      <w:r w:rsidRPr="00556B27">
        <w:rPr>
          <w:rFonts w:ascii="Arial" w:hAnsi="Arial" w:cs="Arial"/>
          <w:sz w:val="20"/>
          <w:szCs w:val="20"/>
        </w:rPr>
        <w:t xml:space="preserve">, please talk to </w:t>
      </w:r>
      <w:r w:rsidR="00E5752A" w:rsidRPr="00556B27">
        <w:rPr>
          <w:rFonts w:ascii="Arial" w:hAnsi="Arial" w:cs="Arial"/>
          <w:sz w:val="20"/>
          <w:szCs w:val="20"/>
        </w:rPr>
        <w:t>the</w:t>
      </w:r>
      <w:r w:rsidRPr="00556B27">
        <w:rPr>
          <w:rFonts w:ascii="Arial" w:hAnsi="Arial" w:cs="Arial"/>
          <w:sz w:val="20"/>
          <w:szCs w:val="20"/>
        </w:rPr>
        <w:t xml:space="preserve"> </w:t>
      </w:r>
      <w:r w:rsidR="004552A4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advisor</w:t>
      </w:r>
      <w:r w:rsidR="004552A4" w:rsidRPr="00556B27">
        <w:rPr>
          <w:rFonts w:ascii="Arial" w:hAnsi="Arial" w:cs="Arial"/>
          <w:sz w:val="20"/>
          <w:szCs w:val="20"/>
        </w:rPr>
        <w:t>.</w:t>
      </w:r>
      <w:r w:rsidR="00D31D0C" w:rsidRPr="00556B27">
        <w:rPr>
          <w:rFonts w:ascii="Arial" w:hAnsi="Arial" w:cs="Arial"/>
          <w:sz w:val="20"/>
          <w:szCs w:val="20"/>
        </w:rPr>
        <w:t xml:space="preserve"> </w:t>
      </w:r>
    </w:p>
    <w:p w14:paraId="4C4FEFDA" w14:textId="77777777" w:rsidR="007316F8" w:rsidRPr="00556B27" w:rsidRDefault="007316F8" w:rsidP="007316F8">
      <w:pPr>
        <w:pStyle w:val="NormalWeb"/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b/>
          <w:bCs/>
          <w:sz w:val="20"/>
          <w:szCs w:val="20"/>
        </w:rPr>
        <w:t xml:space="preserve">Eligibility </w:t>
      </w:r>
    </w:p>
    <w:p w14:paraId="1DFDB462" w14:textId="750BC812" w:rsidR="00CD15C3" w:rsidRPr="00556B27" w:rsidRDefault="00CD15C3" w:rsidP="00CD15C3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>Be</w:t>
      </w:r>
      <w:r w:rsidR="00233FB0">
        <w:rPr>
          <w:rFonts w:ascii="Arial" w:hAnsi="Arial" w:cs="Arial"/>
          <w:sz w:val="20"/>
          <w:szCs w:val="20"/>
        </w:rPr>
        <w:t xml:space="preserve"> a Rank 4 student (90 completed credits)</w:t>
      </w:r>
      <w:r w:rsidRPr="00556B27">
        <w:rPr>
          <w:rFonts w:ascii="Arial" w:hAnsi="Arial" w:cs="Arial"/>
          <w:sz w:val="20"/>
          <w:szCs w:val="20"/>
        </w:rPr>
        <w:t xml:space="preserve"> in good academic standing (at least 3.5 GPA) </w:t>
      </w:r>
    </w:p>
    <w:p w14:paraId="28FDE041" w14:textId="7F8AEA33" w:rsidR="00CD15C3" w:rsidRPr="00556B27" w:rsidRDefault="00CD15C3" w:rsidP="00CD15C3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>Have completed MICRO4100</w:t>
      </w:r>
      <w:r w:rsidR="00990BC3" w:rsidRPr="00990BC3">
        <w:rPr>
          <w:rFonts w:ascii="Arial" w:hAnsi="Arial" w:cs="Arial"/>
          <w:sz w:val="16"/>
          <w:szCs w:val="16"/>
          <w:vertAlign w:val="superscript"/>
        </w:rPr>
        <w:t>†</w:t>
      </w:r>
      <w:r w:rsidR="00556B27" w:rsidRPr="00556B27">
        <w:rPr>
          <w:rFonts w:ascii="Arial" w:hAnsi="Arial" w:cs="Arial"/>
          <w:sz w:val="20"/>
          <w:szCs w:val="20"/>
        </w:rPr>
        <w:t>, MICRO 4120,</w:t>
      </w:r>
      <w:r w:rsidRPr="00556B27">
        <w:rPr>
          <w:rFonts w:ascii="Arial" w:hAnsi="Arial" w:cs="Arial"/>
          <w:sz w:val="20"/>
          <w:szCs w:val="20"/>
        </w:rPr>
        <w:t xml:space="preserve"> and BIOCHEM4511</w:t>
      </w:r>
    </w:p>
    <w:p w14:paraId="49F0273F" w14:textId="26B99F01" w:rsidR="00DD1875" w:rsidRPr="00556B27" w:rsidRDefault="007316F8" w:rsidP="00DD1875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 xml:space="preserve">Application to the </w:t>
      </w:r>
      <w:r w:rsidR="00CD15C3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</w:t>
      </w:r>
      <w:r w:rsidR="00CD15C3" w:rsidRPr="00556B27">
        <w:rPr>
          <w:rFonts w:ascii="Arial" w:hAnsi="Arial" w:cs="Arial"/>
          <w:sz w:val="20"/>
          <w:szCs w:val="20"/>
        </w:rPr>
        <w:t>BS/MS</w:t>
      </w:r>
      <w:r w:rsidRPr="00556B27">
        <w:rPr>
          <w:rFonts w:ascii="Arial" w:hAnsi="Arial" w:cs="Arial"/>
          <w:sz w:val="20"/>
          <w:szCs w:val="20"/>
        </w:rPr>
        <w:t xml:space="preserve"> program</w:t>
      </w:r>
      <w:r w:rsidR="00D31D0C" w:rsidRPr="00556B27">
        <w:rPr>
          <w:rFonts w:ascii="Arial" w:hAnsi="Arial" w:cs="Arial"/>
          <w:sz w:val="20"/>
          <w:szCs w:val="20"/>
        </w:rPr>
        <w:t xml:space="preserve"> in </w:t>
      </w:r>
      <w:r w:rsidR="00233FB0">
        <w:rPr>
          <w:rFonts w:ascii="Arial" w:hAnsi="Arial" w:cs="Arial"/>
          <w:sz w:val="20"/>
          <w:szCs w:val="20"/>
        </w:rPr>
        <w:t>spring</w:t>
      </w:r>
      <w:r w:rsidR="00D31D0C" w:rsidRPr="00556B27">
        <w:rPr>
          <w:rFonts w:ascii="Arial" w:hAnsi="Arial" w:cs="Arial"/>
          <w:sz w:val="20"/>
          <w:szCs w:val="20"/>
        </w:rPr>
        <w:t xml:space="preserve"> semester of Junior Year</w:t>
      </w:r>
    </w:p>
    <w:p w14:paraId="445AA519" w14:textId="043B8634" w:rsidR="0054727D" w:rsidRDefault="007316F8" w:rsidP="008B5B14">
      <w:pPr>
        <w:pStyle w:val="NormalWeb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6B27">
        <w:rPr>
          <w:rFonts w:ascii="Arial" w:hAnsi="Arial" w:cs="Arial"/>
          <w:sz w:val="20"/>
          <w:szCs w:val="20"/>
        </w:rPr>
        <w:t xml:space="preserve">Admission by the </w:t>
      </w:r>
      <w:r w:rsidR="00DD1875" w:rsidRPr="00556B27">
        <w:rPr>
          <w:rFonts w:ascii="Arial" w:hAnsi="Arial" w:cs="Arial"/>
          <w:sz w:val="20"/>
          <w:szCs w:val="20"/>
        </w:rPr>
        <w:t>Microbiology</w:t>
      </w:r>
      <w:r w:rsidRPr="00556B27">
        <w:rPr>
          <w:rFonts w:ascii="Arial" w:hAnsi="Arial" w:cs="Arial"/>
          <w:sz w:val="20"/>
          <w:szCs w:val="20"/>
        </w:rPr>
        <w:t xml:space="preserve"> Graduate Studies Committee and the OSU Graduate School </w:t>
      </w:r>
    </w:p>
    <w:p w14:paraId="38DCDB7D" w14:textId="77777777" w:rsidR="002A1637" w:rsidRPr="002A1637" w:rsidRDefault="002A1637" w:rsidP="002A1637">
      <w:pPr>
        <w:pStyle w:val="NormalWeb"/>
        <w:rPr>
          <w:rFonts w:ascii="Arial" w:hAnsi="Arial" w:cs="Arial"/>
          <w:sz w:val="20"/>
          <w:szCs w:val="20"/>
        </w:rPr>
      </w:pPr>
    </w:p>
    <w:p w14:paraId="1B5356EC" w14:textId="77777777" w:rsidR="0054727D" w:rsidRDefault="0054727D" w:rsidP="008B5B14">
      <w:pPr>
        <w:rPr>
          <w:rFonts w:ascii="Arial" w:hAnsi="Arial" w:cs="Arial"/>
          <w:b/>
        </w:rPr>
      </w:pPr>
    </w:p>
    <w:p w14:paraId="42E3316C" w14:textId="673A623D" w:rsidR="00444E1E" w:rsidRPr="0054727D" w:rsidRDefault="00444E1E" w:rsidP="0054727D">
      <w:pPr>
        <w:rPr>
          <w:rFonts w:ascii="Arial" w:hAnsi="Arial" w:cs="Arial"/>
          <w:b/>
        </w:rPr>
      </w:pPr>
      <w:r w:rsidRPr="008B5B14">
        <w:rPr>
          <w:rFonts w:ascii="Arial" w:hAnsi="Arial" w:cs="Arial"/>
          <w:b/>
        </w:rPr>
        <w:t>Sample Combined BS/MS Curriculum (Next page)</w:t>
      </w:r>
    </w:p>
    <w:tbl>
      <w:tblPr>
        <w:tblW w:w="10342" w:type="dxa"/>
        <w:tblBorders>
          <w:top w:val="single" w:sz="8" w:space="0" w:color="000000"/>
          <w:bottom w:val="single" w:sz="16" w:space="0" w:color="000000"/>
          <w:insideH w:val="single" w:sz="1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50"/>
        <w:gridCol w:w="565"/>
        <w:gridCol w:w="3574"/>
        <w:gridCol w:w="810"/>
        <w:gridCol w:w="901"/>
        <w:gridCol w:w="720"/>
        <w:gridCol w:w="900"/>
        <w:gridCol w:w="720"/>
        <w:gridCol w:w="900"/>
        <w:gridCol w:w="802"/>
      </w:tblGrid>
      <w:tr w:rsidR="0054727D" w14:paraId="4D1D7434" w14:textId="77777777" w:rsidTr="0054727D"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884883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526841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Credits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1A752F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Course (title)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8AEAB31" w14:textId="269D449F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GE/open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</w:tcPr>
          <w:p w14:paraId="3E0FD3B3" w14:textId="78FC3403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 xml:space="preserve">BS </w:t>
            </w:r>
            <w:proofErr w:type="spellStart"/>
            <w:r w:rsidRPr="0054727D">
              <w:rPr>
                <w:rFonts w:ascii="Arial" w:hAnsi="Arial" w:cs="Arial"/>
                <w:sz w:val="16"/>
                <w:szCs w:val="16"/>
              </w:rPr>
              <w:t>prereq</w:t>
            </w:r>
            <w:proofErr w:type="spellEnd"/>
            <w:r w:rsidRPr="005472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0395D1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 xml:space="preserve">BS core 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A392CBB" w14:textId="6DE6B88B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C0F7A7F" w14:textId="6CA27840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C1B12DA" w14:textId="2AFB0BE5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7C5E6A35" w14:textId="63C3E892" w:rsidR="00444E1E" w:rsidRPr="0054727D" w:rsidRDefault="00444E1E" w:rsidP="005472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</w:t>
            </w:r>
            <w:r w:rsidR="0054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27D">
              <w:rPr>
                <w:rFonts w:ascii="Arial" w:hAnsi="Arial" w:cs="Arial"/>
                <w:sz w:val="16"/>
                <w:szCs w:val="16"/>
              </w:rPr>
              <w:t>S/U</w:t>
            </w:r>
          </w:p>
        </w:tc>
      </w:tr>
      <w:tr w:rsidR="0054727D" w14:paraId="2D9838B8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DFFDFF4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C3F978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EA470C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CHEM1210 (Gen Chem I)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885E1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6B8F38C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81231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52D42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58BFF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BC9EF3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EB654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05CCD5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4B6F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AC36E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37B4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MATH1151 (Calc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5D761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78715C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5B8EE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6B17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5362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95F4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BC99B6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5A3560E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E382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FE11A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9194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BIO1113 (Biology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4C77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2C98772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20DAD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7DCE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62FE6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6D03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2ED88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5AC6C4E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337B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0C4D8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61D4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ASC1100.07 (Survey)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9E680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4A0A1E6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3D15E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F34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E0892A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EDE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BE8530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A91766F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BDD8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EF670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14F1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CHEM1220 (Gen Chem II)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53F8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D6C5E9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176481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83D7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1C125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79D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6E467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1C9245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92CE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BC9D0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183E4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STATS1450 (Intro)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8D93F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671AE1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316A6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B990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BB8B4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BBAF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9FDC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6E8E487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47DC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DA9A3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ABC5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BIO1114 (Biology II)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F854A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02D599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77A8B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4ED9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8C1E2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DF6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9053B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EA33477" w14:textId="77777777" w:rsidTr="0054727D"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F9406D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CD7C41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C8B947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CB13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18" w:space="0" w:color="auto"/>
            </w:tcBorders>
          </w:tcPr>
          <w:p w14:paraId="46A531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55E8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CB8E70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C82F7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757A69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9F9EF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DC94B4C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62089E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583AF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8DBD95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CHEM2510 (Org Chem I)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2DF2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6EB1FB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0B31D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183461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24C3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169721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4A486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3E70D6B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A8A4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78E1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0AFF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PHYSICS1200 (Physics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1A775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A61D0D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96102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6F45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08D30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54F9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1B6B1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6E447E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A9C1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642C6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83E3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Courses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3807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577DD2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6B130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5DDC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1DA7E1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47E9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11A3EB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C9F4998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7FBF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7A9E7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DB2E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CHEM2520 (Org Chem II)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658EA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D1D853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8D4B5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FAB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A04F3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C6CA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B1949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BF57EA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6F7A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2E88F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9775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CHEM2540 (Org Chem Lab I)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1F3C46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FC1A88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36B6DC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0502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F0AE2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700D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C801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5ECEAFE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88B9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6E0A95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CC433" w14:textId="6FA5667C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Open</w:t>
            </w:r>
            <w:r w:rsidR="00B20BDF" w:rsidRPr="0054727D">
              <w:rPr>
                <w:rFonts w:ascii="Arial" w:hAnsi="Arial" w:cs="Arial"/>
                <w:sz w:val="16"/>
                <w:szCs w:val="16"/>
              </w:rPr>
              <w:t xml:space="preserve"> or 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8F9380" w14:textId="047124A8" w:rsidR="00444E1E" w:rsidRPr="0054727D" w:rsidRDefault="00B20BDF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C1A4719" w14:textId="49E48DC0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2693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E1F8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90BAF5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38DA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6D233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3C2012D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6EA036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A90CD6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0249320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BIOCHEM4511 (</w:t>
            </w:r>
            <w:proofErr w:type="spellStart"/>
            <w:r w:rsidRPr="0054727D">
              <w:rPr>
                <w:rFonts w:ascii="Arial" w:hAnsi="Arial" w:cs="Arial"/>
                <w:sz w:val="16"/>
                <w:szCs w:val="16"/>
              </w:rPr>
              <w:t>BioChem</w:t>
            </w:r>
            <w:proofErr w:type="spellEnd"/>
            <w:r w:rsidRPr="0054727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2D20F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2C579F7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8D875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88E497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A5DFF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78D7F8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629A3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12DBC81D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3D7B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6856E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BF08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MICRBIO4100 (General/Lab)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A765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2FFB2AD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1A87C3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1FD3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4CA39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BB11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34A64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FDA2897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8BD9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AE983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20C3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26C319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BB829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31843C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E207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60148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13C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6FDF6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CAD5EAB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40F3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6D842E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AE81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F77ED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9CAFEC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B9D53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06BA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E4E51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E6E4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C2904E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098F8E6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596A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142021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6789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 xml:space="preserve">MICRBIO4110 (Path &amp; </w:t>
            </w:r>
            <w:proofErr w:type="spellStart"/>
            <w:r w:rsidRPr="0054727D">
              <w:rPr>
                <w:rFonts w:ascii="Arial" w:hAnsi="Arial" w:cs="Arial"/>
                <w:sz w:val="16"/>
                <w:szCs w:val="16"/>
              </w:rPr>
              <w:t>Immuno</w:t>
            </w:r>
            <w:proofErr w:type="spellEnd"/>
            <w:r w:rsidRPr="0054727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5CB25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B326EA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CBB5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4C45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1C4B7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8E21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57350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CE7C85A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1565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AAFA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DCDF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MICRBIO4120 (Microbial Physiology)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AE29F1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2FD4D6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90514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ABBE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566B3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C447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BAA20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453C5EA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E19C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30F07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4FB8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or Open Elective(s)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9B1AFF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00B8C6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B960F0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B18A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87D517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B7F8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47249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BB9B061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CDC950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4DDA2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6B5DA6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MICRBIO4130 (Microbial Genetics)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87DCD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0C30B60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C4A0D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95AE73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F6603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7A208E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3BEB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D55933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0585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392EF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B5FC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MICRBIO4140 (</w:t>
            </w:r>
            <w:proofErr w:type="spellStart"/>
            <w:r w:rsidRPr="0054727D">
              <w:rPr>
                <w:rFonts w:ascii="Arial" w:hAnsi="Arial" w:cs="Arial"/>
                <w:sz w:val="16"/>
                <w:szCs w:val="16"/>
              </w:rPr>
              <w:t>Molec</w:t>
            </w:r>
            <w:proofErr w:type="spellEnd"/>
            <w:r w:rsidRPr="0054727D">
              <w:rPr>
                <w:rFonts w:ascii="Arial" w:hAnsi="Arial" w:cs="Arial"/>
                <w:sz w:val="16"/>
                <w:szCs w:val="16"/>
              </w:rPr>
              <w:t xml:space="preserve"> Micro. Lab)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26D31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E7C6D9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83ED7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39413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8714F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D61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FDE46F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18B729C8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CF62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17BFB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9B13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 xml:space="preserve">MICRBIO6020 (Micro Phys &amp; </w:t>
            </w:r>
            <w:proofErr w:type="spellStart"/>
            <w:r w:rsidRPr="0054727D">
              <w:rPr>
                <w:rFonts w:ascii="Arial" w:hAnsi="Arial" w:cs="Arial"/>
                <w:sz w:val="16"/>
                <w:szCs w:val="16"/>
              </w:rPr>
              <w:t>Biochem</w:t>
            </w:r>
            <w:proofErr w:type="spellEnd"/>
            <w:r w:rsidRPr="0054727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8F53D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C90E09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051C3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8186F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70662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F0ADA3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61CB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D4AE82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AADC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78A5A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69CC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MICRBIO7600 (First-year Orientation)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6A4EB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45AD8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D1FB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A278F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BB9BD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A55A19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2247FE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6E22F8C3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80A75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762D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9EE1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course(s)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BEF54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49D40B8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BA52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D8C3C0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E70D5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5F6A8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9EB8C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EB1192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E4E9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09091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E66D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MICRBIO5161 (Intro. Comp. Genomics)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ACE5E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9FCC2E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CE1F0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88A30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36E2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205BED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77DEF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6B268D9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F815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B247C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7FD9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MICRBIO6080 (Adv Microbial Genetics)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48B6C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A995CE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8E12D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7489E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DC5D8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2FCFD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9EA1D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65261C99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D473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C50EE1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B4A5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MICRBIO7899 (Micro Colloquium)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EFBED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3479837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B5570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D794F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7B564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A77C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C1E2C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2F535C08" w14:textId="77777777" w:rsidTr="0054727D">
        <w:trPr>
          <w:trHeight w:val="32"/>
        </w:trPr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402D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8E6D4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29E2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MICRBIO8899 (Seminars)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79FD7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2FE442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8A732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05BF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A83C59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F8BD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E59A0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1EB1E03D" w14:textId="77777777" w:rsidTr="0054727D"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BFE760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C038DB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F6079C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GE or Open Elective(s)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32C880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bottom w:val="single" w:sz="18" w:space="0" w:color="auto"/>
            </w:tcBorders>
          </w:tcPr>
          <w:p w14:paraId="5E6B725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0E993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A1814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8D12D2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BD884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211F1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ACAA7C1" w14:textId="77777777" w:rsidTr="0054727D">
        <w:tc>
          <w:tcPr>
            <w:tcW w:w="4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8F450D0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lastRenderedPageBreak/>
              <w:t>5-AU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FCD0E6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8AF8E1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1EBEDE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6" w:space="0" w:color="auto"/>
            </w:tcBorders>
          </w:tcPr>
          <w:p w14:paraId="1312FBC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A50FB7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FCC1B0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3700F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D2BE60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23A70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37BFE8A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2818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7F55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8CA4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454D2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FAE9E7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01793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4324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59E54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E791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38311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E7637FD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CB8A3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25435F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7C62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MICRBIO6010 (Principles)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66AD7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BD6A4E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81BA0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AF65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8591FE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8BE0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0ECA5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920AAD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EB57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942D7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0C72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MICRBIO7899 (Colloquium)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061C3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974F7B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74F245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295D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AB50B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36C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9C6D7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5AB69F2C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641C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5598E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79F3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MICRBIO8899 (Seminars)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0333B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51E45C6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BADD8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1374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431B6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E17A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95D489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5F6205F4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53E6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3843C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CBF8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MICRBIO7193 (Research) or MICRBIO7999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29D35A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4211A3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F6BCA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0B12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8823F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99B6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92C310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4727D" w14:paraId="7C3DD24A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B39C1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5-SP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E33925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18BF7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3E3485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615B01A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5A570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983B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4CE7A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B0F2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4C1DC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658944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9515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72B5E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907F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MS elective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73F05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28D810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3F8F3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E05D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53D48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C8EA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CC901D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5E787E3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C8B42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B7306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7C510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MICRBIO7899 (Colloquium)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0DFF01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1A0BB20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DB9651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75C0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4422F0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2885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04596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6DCFF811" w14:textId="77777777" w:rsidTr="0054727D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4C86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5993FC8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0BB1D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MICRBIO8899 (Seminars)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87311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6" w:space="0" w:color="auto"/>
            </w:tcBorders>
          </w:tcPr>
          <w:p w14:paraId="7073D67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F75E2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416F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B5129C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C14C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174EDB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4727D" w14:paraId="5D271929" w14:textId="77777777" w:rsidTr="0054727D">
        <w:tc>
          <w:tcPr>
            <w:tcW w:w="4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E6C90AC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F6F0E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D8570C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(optional) MICRBIO7193 (Research) or MICRBIO7999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44D4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6" w:space="0" w:color="auto"/>
              <w:bottom w:val="single" w:sz="18" w:space="0" w:color="auto"/>
            </w:tcBorders>
          </w:tcPr>
          <w:p w14:paraId="728C46E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89824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857E6F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F4541C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EF9BFF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4661E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4727D" w14:paraId="7CD9DE87" w14:textId="77777777" w:rsidTr="0054727D">
        <w:trPr>
          <w:trHeight w:val="133"/>
        </w:trPr>
        <w:tc>
          <w:tcPr>
            <w:tcW w:w="45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FFD1AD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BFBF8A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C80231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GE/open credits</w:t>
            </w:r>
          </w:p>
        </w:tc>
        <w:tc>
          <w:tcPr>
            <w:tcW w:w="81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1ACF418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01" w:type="dxa"/>
            <w:tcBorders>
              <w:top w:val="single" w:sz="18" w:space="0" w:color="auto"/>
              <w:bottom w:val="nil"/>
            </w:tcBorders>
          </w:tcPr>
          <w:p w14:paraId="1C11FB3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78E01E2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8F2044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079AFB8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5FB0147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010D78A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0570EEA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D3ACEA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64172B3E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shd w:val="clear" w:color="auto" w:fill="auto"/>
          </w:tcPr>
          <w:p w14:paraId="67E2E16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BS prerequisite credits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EE449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0CA780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6C55B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6121939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27EB9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7685AA4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E1C53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48B4AEF3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6E41B9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080393E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shd w:val="clear" w:color="auto" w:fill="auto"/>
          </w:tcPr>
          <w:p w14:paraId="0C4CC34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BS core credits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ED536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6A4E4D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EAF67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76FE63E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4BC75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2E2A81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FB187D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A2802E0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6A87F6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192DB9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A2DF2AB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BS elective credits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1FC34C9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single" w:sz="8" w:space="0" w:color="auto"/>
            </w:tcBorders>
          </w:tcPr>
          <w:p w14:paraId="225DCE6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03C399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1D6A02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21CA696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6D3A9CF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7CA3921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7AE9ABB3" w14:textId="77777777" w:rsidTr="0054727D">
        <w:tc>
          <w:tcPr>
            <w:tcW w:w="45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C031DB8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7E980D9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A4E02FE" w14:textId="77777777" w:rsidR="00444E1E" w:rsidRPr="0054727D" w:rsidRDefault="00444E1E" w:rsidP="00C8541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sz w:val="16"/>
                <w:szCs w:val="16"/>
              </w:rPr>
              <w:t>Total BS degree credits = 121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DD5997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auto"/>
              <w:bottom w:val="single" w:sz="18" w:space="0" w:color="auto"/>
            </w:tcBorders>
          </w:tcPr>
          <w:p w14:paraId="566D90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450142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F229B6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AF7EF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0A7132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496092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8A21064" w14:textId="77777777" w:rsidTr="0054727D">
        <w:tc>
          <w:tcPr>
            <w:tcW w:w="45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716CFB5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7CF44366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1CAA2CE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MS degree required credits</w:t>
            </w:r>
          </w:p>
        </w:tc>
        <w:tc>
          <w:tcPr>
            <w:tcW w:w="81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15D4915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nil"/>
            </w:tcBorders>
          </w:tcPr>
          <w:p w14:paraId="16D80ADA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7924FDA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1B249D55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66B4847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649D69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49BA3C2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24AB4567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C5B819A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6D87D06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  <w:shd w:val="clear" w:color="auto" w:fill="auto"/>
          </w:tcPr>
          <w:p w14:paraId="0E52E8F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MS degree elective credits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DC12F9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74A989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CD3E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13DE374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EFB48D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1925C30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B7F7D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27D" w14:paraId="0596B998" w14:textId="77777777" w:rsidTr="0054727D"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59923B89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</w:tcPr>
          <w:p w14:paraId="5A02DCA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AD88D86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Total MS degree S/U credits</w:t>
            </w:r>
          </w:p>
        </w:tc>
        <w:tc>
          <w:tcPr>
            <w:tcW w:w="81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20BA1BC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bottom w:val="single" w:sz="8" w:space="0" w:color="auto"/>
            </w:tcBorders>
          </w:tcPr>
          <w:p w14:paraId="1EC79F4B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6B36D477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181B95D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58B1006C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96A0EB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14C285E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2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4727D" w14:paraId="274CEDBF" w14:textId="77777777" w:rsidTr="0054727D">
        <w:tc>
          <w:tcPr>
            <w:tcW w:w="45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25AC02F" w14:textId="77777777" w:rsidR="00444E1E" w:rsidRPr="0054727D" w:rsidRDefault="00444E1E" w:rsidP="00C85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E8B74E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70FE994" w14:textId="77777777" w:rsidR="00444E1E" w:rsidRPr="0054727D" w:rsidRDefault="00444E1E" w:rsidP="00C8541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4727D">
              <w:rPr>
                <w:rFonts w:ascii="Arial" w:hAnsi="Arial" w:cs="Arial"/>
                <w:b/>
                <w:sz w:val="16"/>
                <w:szCs w:val="16"/>
              </w:rPr>
              <w:t>Total MS degree credits = 34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80BDB0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auto"/>
              <w:bottom w:val="single" w:sz="18" w:space="0" w:color="auto"/>
            </w:tcBorders>
          </w:tcPr>
          <w:p w14:paraId="3DF9EA92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A8B084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D888ABF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A3FB693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594C0289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40A3981" w14:textId="77777777" w:rsidR="00444E1E" w:rsidRPr="0054727D" w:rsidRDefault="00444E1E" w:rsidP="00C85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BCF15F" w14:textId="77777777" w:rsidR="00444E1E" w:rsidRDefault="00444E1E" w:rsidP="0054727D">
      <w:pPr>
        <w:rPr>
          <w:rFonts w:ascii="Arial" w:hAnsi="Arial" w:cs="Arial"/>
          <w:b/>
        </w:rPr>
      </w:pPr>
    </w:p>
    <w:sectPr w:rsidR="00444E1E" w:rsidSect="00DE57D3">
      <w:footerReference w:type="default" r:id="rId96"/>
      <w:pgSz w:w="12240" w:h="15840"/>
      <w:pgMar w:top="576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25BA" w14:textId="77777777" w:rsidR="0017041A" w:rsidRDefault="0017041A">
      <w:r>
        <w:separator/>
      </w:r>
    </w:p>
  </w:endnote>
  <w:endnote w:type="continuationSeparator" w:id="0">
    <w:p w14:paraId="3F8E1EAC" w14:textId="77777777" w:rsidR="0017041A" w:rsidRDefault="0017041A">
      <w:r>
        <w:continuationSeparator/>
      </w:r>
    </w:p>
  </w:endnote>
  <w:endnote w:type="continuationNotice" w:id="1">
    <w:p w14:paraId="699424B3" w14:textId="77777777" w:rsidR="0017041A" w:rsidRDefault="00170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E13D" w14:textId="77777777" w:rsidR="00FC4A74" w:rsidRPr="00CD2BFF" w:rsidRDefault="00FC4A74" w:rsidP="00CD2BFF">
    <w:pPr>
      <w:pStyle w:val="Footer"/>
      <w:jc w:val="center"/>
      <w:rPr>
        <w:rFonts w:ascii="Arial Narrow" w:hAnsi="Arial Narrow"/>
        <w:sz w:val="16"/>
        <w:szCs w:val="16"/>
      </w:rPr>
    </w:pPr>
    <w:r w:rsidRPr="00CD2BFF">
      <w:rPr>
        <w:rFonts w:ascii="Arial Narrow" w:hAnsi="Arial Narrow"/>
        <w:sz w:val="16"/>
        <w:szCs w:val="16"/>
      </w:rPr>
      <w:t xml:space="preserve">Page </w:t>
    </w:r>
    <w:r w:rsidRPr="00CD2BFF">
      <w:rPr>
        <w:rFonts w:ascii="Arial Narrow" w:hAnsi="Arial Narrow"/>
        <w:sz w:val="16"/>
        <w:szCs w:val="16"/>
      </w:rPr>
      <w:fldChar w:fldCharType="begin"/>
    </w:r>
    <w:r w:rsidRPr="00CD2BFF">
      <w:rPr>
        <w:rFonts w:ascii="Arial Narrow" w:hAnsi="Arial Narrow"/>
        <w:sz w:val="16"/>
        <w:szCs w:val="16"/>
      </w:rPr>
      <w:instrText xml:space="preserve"> PAGE </w:instrText>
    </w:r>
    <w:r w:rsidRPr="00CD2BFF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3</w:t>
    </w:r>
    <w:r w:rsidRPr="00CD2BFF">
      <w:rPr>
        <w:rFonts w:ascii="Arial Narrow" w:hAnsi="Arial Narrow"/>
        <w:sz w:val="16"/>
        <w:szCs w:val="16"/>
      </w:rPr>
      <w:fldChar w:fldCharType="end"/>
    </w:r>
    <w:r w:rsidRPr="00CD2BFF">
      <w:rPr>
        <w:rFonts w:ascii="Arial Narrow" w:hAnsi="Arial Narrow"/>
        <w:sz w:val="16"/>
        <w:szCs w:val="16"/>
      </w:rPr>
      <w:t xml:space="preserve"> of </w:t>
    </w:r>
    <w:r w:rsidRPr="00CD2BFF">
      <w:rPr>
        <w:rFonts w:ascii="Arial Narrow" w:hAnsi="Arial Narrow"/>
        <w:sz w:val="16"/>
        <w:szCs w:val="16"/>
      </w:rPr>
      <w:fldChar w:fldCharType="begin"/>
    </w:r>
    <w:r w:rsidRPr="00CD2BFF">
      <w:rPr>
        <w:rFonts w:ascii="Arial Narrow" w:hAnsi="Arial Narrow"/>
        <w:sz w:val="16"/>
        <w:szCs w:val="16"/>
      </w:rPr>
      <w:instrText xml:space="preserve"> NUMPAGES </w:instrText>
    </w:r>
    <w:r w:rsidRPr="00CD2BFF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7</w:t>
    </w:r>
    <w:r w:rsidRPr="00CD2BFF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0E2A" w14:textId="77777777" w:rsidR="0017041A" w:rsidRDefault="0017041A">
      <w:r>
        <w:separator/>
      </w:r>
    </w:p>
  </w:footnote>
  <w:footnote w:type="continuationSeparator" w:id="0">
    <w:p w14:paraId="2ECE8870" w14:textId="77777777" w:rsidR="0017041A" w:rsidRDefault="0017041A">
      <w:r>
        <w:continuationSeparator/>
      </w:r>
    </w:p>
  </w:footnote>
  <w:footnote w:type="continuationNotice" w:id="1">
    <w:p w14:paraId="09D2D923" w14:textId="77777777" w:rsidR="0017041A" w:rsidRDefault="00170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863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3DAA"/>
    <w:multiLevelType w:val="hybridMultilevel"/>
    <w:tmpl w:val="C8062C2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0C5E4D"/>
    <w:multiLevelType w:val="hybridMultilevel"/>
    <w:tmpl w:val="1B26E7C6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7591B76"/>
    <w:multiLevelType w:val="hybridMultilevel"/>
    <w:tmpl w:val="45A42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06F8"/>
    <w:multiLevelType w:val="multilevel"/>
    <w:tmpl w:val="1B26E7C6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ECA107E"/>
    <w:multiLevelType w:val="multilevel"/>
    <w:tmpl w:val="0409001D"/>
    <w:styleLink w:val="Exerci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C3304B2"/>
    <w:multiLevelType w:val="hybridMultilevel"/>
    <w:tmpl w:val="1AE64F44"/>
    <w:lvl w:ilvl="0" w:tplc="28CA1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C10D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26628FA"/>
    <w:multiLevelType w:val="multilevel"/>
    <w:tmpl w:val="95A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7E4053"/>
    <w:multiLevelType w:val="hybridMultilevel"/>
    <w:tmpl w:val="9A2E6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36983"/>
    <w:multiLevelType w:val="multilevel"/>
    <w:tmpl w:val="4A38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110490">
    <w:abstractNumId w:val="5"/>
  </w:num>
  <w:num w:numId="2" w16cid:durableId="1518694614">
    <w:abstractNumId w:val="7"/>
  </w:num>
  <w:num w:numId="3" w16cid:durableId="272518101">
    <w:abstractNumId w:val="3"/>
  </w:num>
  <w:num w:numId="4" w16cid:durableId="1689142038">
    <w:abstractNumId w:val="2"/>
  </w:num>
  <w:num w:numId="5" w16cid:durableId="797257079">
    <w:abstractNumId w:val="4"/>
  </w:num>
  <w:num w:numId="6" w16cid:durableId="632835886">
    <w:abstractNumId w:val="1"/>
  </w:num>
  <w:num w:numId="7" w16cid:durableId="10229542">
    <w:abstractNumId w:val="9"/>
  </w:num>
  <w:num w:numId="8" w16cid:durableId="706294163">
    <w:abstractNumId w:val="6"/>
  </w:num>
  <w:num w:numId="9" w16cid:durableId="2112043592">
    <w:abstractNumId w:val="0"/>
  </w:num>
  <w:num w:numId="10" w16cid:durableId="140660868">
    <w:abstractNumId w:val="8"/>
  </w:num>
  <w:num w:numId="11" w16cid:durableId="746806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6F"/>
    <w:rsid w:val="00001E75"/>
    <w:rsid w:val="000046B9"/>
    <w:rsid w:val="000049E9"/>
    <w:rsid w:val="000107F0"/>
    <w:rsid w:val="000141C0"/>
    <w:rsid w:val="00014D2F"/>
    <w:rsid w:val="0002191F"/>
    <w:rsid w:val="00023BBA"/>
    <w:rsid w:val="00023EB3"/>
    <w:rsid w:val="0003005A"/>
    <w:rsid w:val="00030CA8"/>
    <w:rsid w:val="00035DC6"/>
    <w:rsid w:val="00035E7D"/>
    <w:rsid w:val="000429FB"/>
    <w:rsid w:val="00045766"/>
    <w:rsid w:val="00046071"/>
    <w:rsid w:val="0004629D"/>
    <w:rsid w:val="0005488B"/>
    <w:rsid w:val="000579B9"/>
    <w:rsid w:val="00060208"/>
    <w:rsid w:val="00062FEB"/>
    <w:rsid w:val="00065D7E"/>
    <w:rsid w:val="000662A0"/>
    <w:rsid w:val="00083B50"/>
    <w:rsid w:val="00090A6F"/>
    <w:rsid w:val="0009379F"/>
    <w:rsid w:val="00094C01"/>
    <w:rsid w:val="00095E49"/>
    <w:rsid w:val="000A2F5F"/>
    <w:rsid w:val="000B4782"/>
    <w:rsid w:val="000C0004"/>
    <w:rsid w:val="000C054B"/>
    <w:rsid w:val="000C4E98"/>
    <w:rsid w:val="000C6541"/>
    <w:rsid w:val="000D6F35"/>
    <w:rsid w:val="000D7321"/>
    <w:rsid w:val="000D7E59"/>
    <w:rsid w:val="000E0D54"/>
    <w:rsid w:val="000E1C28"/>
    <w:rsid w:val="000E447D"/>
    <w:rsid w:val="000E5ECE"/>
    <w:rsid w:val="000F15CE"/>
    <w:rsid w:val="000F4B7B"/>
    <w:rsid w:val="000F5155"/>
    <w:rsid w:val="00100E6D"/>
    <w:rsid w:val="0010422B"/>
    <w:rsid w:val="00114DB8"/>
    <w:rsid w:val="001218D3"/>
    <w:rsid w:val="00121ABE"/>
    <w:rsid w:val="001244A7"/>
    <w:rsid w:val="0012737D"/>
    <w:rsid w:val="00127653"/>
    <w:rsid w:val="00140A32"/>
    <w:rsid w:val="00151089"/>
    <w:rsid w:val="0015256D"/>
    <w:rsid w:val="001557BF"/>
    <w:rsid w:val="00163D6D"/>
    <w:rsid w:val="0017041A"/>
    <w:rsid w:val="0017255F"/>
    <w:rsid w:val="001750E8"/>
    <w:rsid w:val="00176AC5"/>
    <w:rsid w:val="00180F91"/>
    <w:rsid w:val="001826A7"/>
    <w:rsid w:val="00184E70"/>
    <w:rsid w:val="00185CEA"/>
    <w:rsid w:val="0019346D"/>
    <w:rsid w:val="001951E7"/>
    <w:rsid w:val="001A0BB5"/>
    <w:rsid w:val="001A324A"/>
    <w:rsid w:val="001A557E"/>
    <w:rsid w:val="001B406F"/>
    <w:rsid w:val="001B4435"/>
    <w:rsid w:val="001C757D"/>
    <w:rsid w:val="001C7D55"/>
    <w:rsid w:val="001D115B"/>
    <w:rsid w:val="001D67E4"/>
    <w:rsid w:val="001E1013"/>
    <w:rsid w:val="001F744B"/>
    <w:rsid w:val="00202692"/>
    <w:rsid w:val="0020585A"/>
    <w:rsid w:val="00206217"/>
    <w:rsid w:val="0020627A"/>
    <w:rsid w:val="002115CC"/>
    <w:rsid w:val="00211C79"/>
    <w:rsid w:val="002132EC"/>
    <w:rsid w:val="00215E36"/>
    <w:rsid w:val="002170E5"/>
    <w:rsid w:val="00222F79"/>
    <w:rsid w:val="00225375"/>
    <w:rsid w:val="00233FB0"/>
    <w:rsid w:val="00234869"/>
    <w:rsid w:val="00234E04"/>
    <w:rsid w:val="002354AA"/>
    <w:rsid w:val="00242C4D"/>
    <w:rsid w:val="00245500"/>
    <w:rsid w:val="00253002"/>
    <w:rsid w:val="00253BC4"/>
    <w:rsid w:val="00254A2C"/>
    <w:rsid w:val="00256579"/>
    <w:rsid w:val="00263802"/>
    <w:rsid w:val="00263C30"/>
    <w:rsid w:val="00264504"/>
    <w:rsid w:val="00266577"/>
    <w:rsid w:val="0026659A"/>
    <w:rsid w:val="00267439"/>
    <w:rsid w:val="00274F87"/>
    <w:rsid w:val="00280CBD"/>
    <w:rsid w:val="00282D20"/>
    <w:rsid w:val="00285AA5"/>
    <w:rsid w:val="00290252"/>
    <w:rsid w:val="00290AD7"/>
    <w:rsid w:val="00291E6F"/>
    <w:rsid w:val="002925AD"/>
    <w:rsid w:val="00292C89"/>
    <w:rsid w:val="00294796"/>
    <w:rsid w:val="00294B6A"/>
    <w:rsid w:val="002A1637"/>
    <w:rsid w:val="002A53C1"/>
    <w:rsid w:val="002B4E7D"/>
    <w:rsid w:val="002B5335"/>
    <w:rsid w:val="002B6475"/>
    <w:rsid w:val="002B663D"/>
    <w:rsid w:val="002B749D"/>
    <w:rsid w:val="002C1624"/>
    <w:rsid w:val="002D06DA"/>
    <w:rsid w:val="002D2114"/>
    <w:rsid w:val="002E1CF7"/>
    <w:rsid w:val="002E2943"/>
    <w:rsid w:val="002E4FDB"/>
    <w:rsid w:val="002F2728"/>
    <w:rsid w:val="002F3A60"/>
    <w:rsid w:val="002F65BB"/>
    <w:rsid w:val="003027B2"/>
    <w:rsid w:val="00302FD5"/>
    <w:rsid w:val="003107DB"/>
    <w:rsid w:val="0031221F"/>
    <w:rsid w:val="00315D5C"/>
    <w:rsid w:val="003165F8"/>
    <w:rsid w:val="00317709"/>
    <w:rsid w:val="003177EC"/>
    <w:rsid w:val="0032527A"/>
    <w:rsid w:val="00326C52"/>
    <w:rsid w:val="00330BD6"/>
    <w:rsid w:val="0033187E"/>
    <w:rsid w:val="00332378"/>
    <w:rsid w:val="00337416"/>
    <w:rsid w:val="00341C4A"/>
    <w:rsid w:val="00347110"/>
    <w:rsid w:val="00352380"/>
    <w:rsid w:val="00364F59"/>
    <w:rsid w:val="003726DD"/>
    <w:rsid w:val="003742F3"/>
    <w:rsid w:val="00374A4B"/>
    <w:rsid w:val="00377081"/>
    <w:rsid w:val="00391B26"/>
    <w:rsid w:val="00395D2E"/>
    <w:rsid w:val="00396188"/>
    <w:rsid w:val="00397DE5"/>
    <w:rsid w:val="003A056A"/>
    <w:rsid w:val="003A1BE7"/>
    <w:rsid w:val="003A4EF5"/>
    <w:rsid w:val="003A4FA3"/>
    <w:rsid w:val="003A74E3"/>
    <w:rsid w:val="003C44CD"/>
    <w:rsid w:val="003C451D"/>
    <w:rsid w:val="003C531D"/>
    <w:rsid w:val="003C7307"/>
    <w:rsid w:val="003D02F5"/>
    <w:rsid w:val="003D5FED"/>
    <w:rsid w:val="003D6640"/>
    <w:rsid w:val="003D7199"/>
    <w:rsid w:val="003E0B65"/>
    <w:rsid w:val="003E15BF"/>
    <w:rsid w:val="003E312C"/>
    <w:rsid w:val="003E3E63"/>
    <w:rsid w:val="003E5DB0"/>
    <w:rsid w:val="003F5D9C"/>
    <w:rsid w:val="0040443A"/>
    <w:rsid w:val="00404C2C"/>
    <w:rsid w:val="00404CA3"/>
    <w:rsid w:val="0040581E"/>
    <w:rsid w:val="00406615"/>
    <w:rsid w:val="00407CAC"/>
    <w:rsid w:val="004137AC"/>
    <w:rsid w:val="0042152C"/>
    <w:rsid w:val="00421537"/>
    <w:rsid w:val="00422281"/>
    <w:rsid w:val="004231E0"/>
    <w:rsid w:val="0042465A"/>
    <w:rsid w:val="004339E6"/>
    <w:rsid w:val="004428C9"/>
    <w:rsid w:val="00443C3E"/>
    <w:rsid w:val="00444E1E"/>
    <w:rsid w:val="00447CDA"/>
    <w:rsid w:val="00451032"/>
    <w:rsid w:val="00453A47"/>
    <w:rsid w:val="00454C50"/>
    <w:rsid w:val="004552A4"/>
    <w:rsid w:val="00464E38"/>
    <w:rsid w:val="00465DF1"/>
    <w:rsid w:val="00474C2A"/>
    <w:rsid w:val="00477A3D"/>
    <w:rsid w:val="0048316A"/>
    <w:rsid w:val="00493707"/>
    <w:rsid w:val="004952AA"/>
    <w:rsid w:val="004966E3"/>
    <w:rsid w:val="004A0726"/>
    <w:rsid w:val="004A1156"/>
    <w:rsid w:val="004A5424"/>
    <w:rsid w:val="004B01B5"/>
    <w:rsid w:val="004B0402"/>
    <w:rsid w:val="004B41E3"/>
    <w:rsid w:val="004C04DE"/>
    <w:rsid w:val="004C454E"/>
    <w:rsid w:val="004D2B4B"/>
    <w:rsid w:val="004D3657"/>
    <w:rsid w:val="004E21BC"/>
    <w:rsid w:val="004E4A99"/>
    <w:rsid w:val="004E6335"/>
    <w:rsid w:val="004E7B25"/>
    <w:rsid w:val="004F162A"/>
    <w:rsid w:val="004F1A30"/>
    <w:rsid w:val="004F3F8C"/>
    <w:rsid w:val="004F4E12"/>
    <w:rsid w:val="004F666C"/>
    <w:rsid w:val="004F760C"/>
    <w:rsid w:val="004F77BF"/>
    <w:rsid w:val="004F7ED2"/>
    <w:rsid w:val="005009F5"/>
    <w:rsid w:val="0050669E"/>
    <w:rsid w:val="005070F7"/>
    <w:rsid w:val="00507E83"/>
    <w:rsid w:val="00507ECF"/>
    <w:rsid w:val="00514EEA"/>
    <w:rsid w:val="0051791B"/>
    <w:rsid w:val="00521DEA"/>
    <w:rsid w:val="0053056B"/>
    <w:rsid w:val="005333F5"/>
    <w:rsid w:val="00534180"/>
    <w:rsid w:val="005361F6"/>
    <w:rsid w:val="00544970"/>
    <w:rsid w:val="0054727D"/>
    <w:rsid w:val="00553562"/>
    <w:rsid w:val="00556016"/>
    <w:rsid w:val="00556B27"/>
    <w:rsid w:val="00557136"/>
    <w:rsid w:val="0056611D"/>
    <w:rsid w:val="00570CCB"/>
    <w:rsid w:val="005721DC"/>
    <w:rsid w:val="005745EC"/>
    <w:rsid w:val="00576007"/>
    <w:rsid w:val="0057691B"/>
    <w:rsid w:val="0058048F"/>
    <w:rsid w:val="005831F6"/>
    <w:rsid w:val="00584486"/>
    <w:rsid w:val="005867CD"/>
    <w:rsid w:val="00593E11"/>
    <w:rsid w:val="00597370"/>
    <w:rsid w:val="00597694"/>
    <w:rsid w:val="005A31E9"/>
    <w:rsid w:val="005A5720"/>
    <w:rsid w:val="005B096A"/>
    <w:rsid w:val="005C3FC1"/>
    <w:rsid w:val="005C49E1"/>
    <w:rsid w:val="005C52FC"/>
    <w:rsid w:val="005C53BF"/>
    <w:rsid w:val="005D372F"/>
    <w:rsid w:val="005E417D"/>
    <w:rsid w:val="005F0EBA"/>
    <w:rsid w:val="005F37B0"/>
    <w:rsid w:val="005F6851"/>
    <w:rsid w:val="00605C37"/>
    <w:rsid w:val="00611792"/>
    <w:rsid w:val="0062543D"/>
    <w:rsid w:val="00627696"/>
    <w:rsid w:val="00635837"/>
    <w:rsid w:val="00636B2C"/>
    <w:rsid w:val="006371ED"/>
    <w:rsid w:val="00644399"/>
    <w:rsid w:val="006479BC"/>
    <w:rsid w:val="006561DE"/>
    <w:rsid w:val="00660285"/>
    <w:rsid w:val="00661019"/>
    <w:rsid w:val="0067301D"/>
    <w:rsid w:val="0068794A"/>
    <w:rsid w:val="00694F56"/>
    <w:rsid w:val="006A04E7"/>
    <w:rsid w:val="006A248F"/>
    <w:rsid w:val="006A3A76"/>
    <w:rsid w:val="006A3C76"/>
    <w:rsid w:val="006A3E77"/>
    <w:rsid w:val="006B1B61"/>
    <w:rsid w:val="006B6490"/>
    <w:rsid w:val="006B7EE4"/>
    <w:rsid w:val="006C1072"/>
    <w:rsid w:val="006C2879"/>
    <w:rsid w:val="006E4213"/>
    <w:rsid w:val="006E6962"/>
    <w:rsid w:val="006E7DAF"/>
    <w:rsid w:val="006F06AE"/>
    <w:rsid w:val="006F3313"/>
    <w:rsid w:val="006F694C"/>
    <w:rsid w:val="007016BD"/>
    <w:rsid w:val="00705411"/>
    <w:rsid w:val="0071281C"/>
    <w:rsid w:val="00715DDC"/>
    <w:rsid w:val="00716144"/>
    <w:rsid w:val="00721C32"/>
    <w:rsid w:val="0072688D"/>
    <w:rsid w:val="007316F8"/>
    <w:rsid w:val="00736787"/>
    <w:rsid w:val="007379A6"/>
    <w:rsid w:val="007401B8"/>
    <w:rsid w:val="0074084E"/>
    <w:rsid w:val="007419C0"/>
    <w:rsid w:val="00743504"/>
    <w:rsid w:val="00743C0B"/>
    <w:rsid w:val="007444A4"/>
    <w:rsid w:val="00745C85"/>
    <w:rsid w:val="00746CE5"/>
    <w:rsid w:val="00763095"/>
    <w:rsid w:val="0076564F"/>
    <w:rsid w:val="00771F4A"/>
    <w:rsid w:val="00775203"/>
    <w:rsid w:val="007766E3"/>
    <w:rsid w:val="007807A6"/>
    <w:rsid w:val="007924D9"/>
    <w:rsid w:val="00794EF7"/>
    <w:rsid w:val="007B6F85"/>
    <w:rsid w:val="007C0C6C"/>
    <w:rsid w:val="007C22D7"/>
    <w:rsid w:val="007C527B"/>
    <w:rsid w:val="007C5D6B"/>
    <w:rsid w:val="007D2613"/>
    <w:rsid w:val="007D5628"/>
    <w:rsid w:val="007E0BB7"/>
    <w:rsid w:val="007E2BEB"/>
    <w:rsid w:val="007F262C"/>
    <w:rsid w:val="007F4A0E"/>
    <w:rsid w:val="0080570E"/>
    <w:rsid w:val="0081477F"/>
    <w:rsid w:val="00815372"/>
    <w:rsid w:val="00815B27"/>
    <w:rsid w:val="00827B87"/>
    <w:rsid w:val="00835D5F"/>
    <w:rsid w:val="0084425F"/>
    <w:rsid w:val="00845255"/>
    <w:rsid w:val="00853DA8"/>
    <w:rsid w:val="00863F64"/>
    <w:rsid w:val="00867AD9"/>
    <w:rsid w:val="00867DC9"/>
    <w:rsid w:val="00871817"/>
    <w:rsid w:val="00874652"/>
    <w:rsid w:val="008809BA"/>
    <w:rsid w:val="00883FE5"/>
    <w:rsid w:val="008928CF"/>
    <w:rsid w:val="008A6AEE"/>
    <w:rsid w:val="008A6D19"/>
    <w:rsid w:val="008A71FB"/>
    <w:rsid w:val="008B2A0B"/>
    <w:rsid w:val="008B36A8"/>
    <w:rsid w:val="008B37C3"/>
    <w:rsid w:val="008B5B14"/>
    <w:rsid w:val="008C1ED3"/>
    <w:rsid w:val="008D2503"/>
    <w:rsid w:val="008E0422"/>
    <w:rsid w:val="008E0EC0"/>
    <w:rsid w:val="008F18F6"/>
    <w:rsid w:val="008F28F8"/>
    <w:rsid w:val="008F31E8"/>
    <w:rsid w:val="00903ECC"/>
    <w:rsid w:val="0091136D"/>
    <w:rsid w:val="00911FA4"/>
    <w:rsid w:val="00920A5E"/>
    <w:rsid w:val="00925F6D"/>
    <w:rsid w:val="009332C2"/>
    <w:rsid w:val="0093487F"/>
    <w:rsid w:val="0093604D"/>
    <w:rsid w:val="00943BA7"/>
    <w:rsid w:val="00945362"/>
    <w:rsid w:val="00945B8C"/>
    <w:rsid w:val="00946D67"/>
    <w:rsid w:val="00947B2E"/>
    <w:rsid w:val="00960B05"/>
    <w:rsid w:val="00962706"/>
    <w:rsid w:val="00962D12"/>
    <w:rsid w:val="00962D68"/>
    <w:rsid w:val="00964C77"/>
    <w:rsid w:val="00966588"/>
    <w:rsid w:val="00975108"/>
    <w:rsid w:val="00977C88"/>
    <w:rsid w:val="009810C9"/>
    <w:rsid w:val="00990BC3"/>
    <w:rsid w:val="00990DC1"/>
    <w:rsid w:val="009A371F"/>
    <w:rsid w:val="009A5257"/>
    <w:rsid w:val="009B2625"/>
    <w:rsid w:val="009B2BEB"/>
    <w:rsid w:val="009B7725"/>
    <w:rsid w:val="009C30AB"/>
    <w:rsid w:val="009C5373"/>
    <w:rsid w:val="009D636F"/>
    <w:rsid w:val="009E5C59"/>
    <w:rsid w:val="009F0221"/>
    <w:rsid w:val="009F5360"/>
    <w:rsid w:val="009F7CFD"/>
    <w:rsid w:val="00A057CB"/>
    <w:rsid w:val="00A11EC2"/>
    <w:rsid w:val="00A1721C"/>
    <w:rsid w:val="00A22EDB"/>
    <w:rsid w:val="00A50E10"/>
    <w:rsid w:val="00A51B65"/>
    <w:rsid w:val="00A55DC0"/>
    <w:rsid w:val="00A56BB8"/>
    <w:rsid w:val="00A63EB3"/>
    <w:rsid w:val="00A72D1F"/>
    <w:rsid w:val="00A779AD"/>
    <w:rsid w:val="00A8282E"/>
    <w:rsid w:val="00A83726"/>
    <w:rsid w:val="00A83928"/>
    <w:rsid w:val="00AA0AE7"/>
    <w:rsid w:val="00AA1026"/>
    <w:rsid w:val="00AA3AA6"/>
    <w:rsid w:val="00AB5716"/>
    <w:rsid w:val="00AB591A"/>
    <w:rsid w:val="00AB5A58"/>
    <w:rsid w:val="00AB60A8"/>
    <w:rsid w:val="00AB629D"/>
    <w:rsid w:val="00AC00E4"/>
    <w:rsid w:val="00AC374D"/>
    <w:rsid w:val="00AC5212"/>
    <w:rsid w:val="00AD4185"/>
    <w:rsid w:val="00AD4874"/>
    <w:rsid w:val="00AD48E9"/>
    <w:rsid w:val="00AE2F72"/>
    <w:rsid w:val="00AE5C52"/>
    <w:rsid w:val="00AF4630"/>
    <w:rsid w:val="00AF66FF"/>
    <w:rsid w:val="00B1322F"/>
    <w:rsid w:val="00B16769"/>
    <w:rsid w:val="00B20BDF"/>
    <w:rsid w:val="00B24269"/>
    <w:rsid w:val="00B34963"/>
    <w:rsid w:val="00B35BAC"/>
    <w:rsid w:val="00B424F8"/>
    <w:rsid w:val="00B516C3"/>
    <w:rsid w:val="00B52C65"/>
    <w:rsid w:val="00B56909"/>
    <w:rsid w:val="00B7765C"/>
    <w:rsid w:val="00B805D1"/>
    <w:rsid w:val="00B85EEF"/>
    <w:rsid w:val="00B85FAB"/>
    <w:rsid w:val="00B86082"/>
    <w:rsid w:val="00B87D78"/>
    <w:rsid w:val="00B92563"/>
    <w:rsid w:val="00B92FE8"/>
    <w:rsid w:val="00BA3371"/>
    <w:rsid w:val="00BB27C0"/>
    <w:rsid w:val="00BB3D0B"/>
    <w:rsid w:val="00BB4108"/>
    <w:rsid w:val="00BB60B0"/>
    <w:rsid w:val="00BC0F53"/>
    <w:rsid w:val="00BC1CA9"/>
    <w:rsid w:val="00BC3306"/>
    <w:rsid w:val="00BC64AA"/>
    <w:rsid w:val="00BD6F07"/>
    <w:rsid w:val="00BD7321"/>
    <w:rsid w:val="00BE08AA"/>
    <w:rsid w:val="00BE3710"/>
    <w:rsid w:val="00BE4496"/>
    <w:rsid w:val="00BE46D7"/>
    <w:rsid w:val="00BE6459"/>
    <w:rsid w:val="00BE68D8"/>
    <w:rsid w:val="00BF37A4"/>
    <w:rsid w:val="00BF3C55"/>
    <w:rsid w:val="00BF4560"/>
    <w:rsid w:val="00BF5F52"/>
    <w:rsid w:val="00BF7E4D"/>
    <w:rsid w:val="00C00094"/>
    <w:rsid w:val="00C013B0"/>
    <w:rsid w:val="00C03023"/>
    <w:rsid w:val="00C11222"/>
    <w:rsid w:val="00C11EA1"/>
    <w:rsid w:val="00C1548F"/>
    <w:rsid w:val="00C22A50"/>
    <w:rsid w:val="00C25C4E"/>
    <w:rsid w:val="00C2655C"/>
    <w:rsid w:val="00C3149E"/>
    <w:rsid w:val="00C36E04"/>
    <w:rsid w:val="00C37C33"/>
    <w:rsid w:val="00C45AB3"/>
    <w:rsid w:val="00C47676"/>
    <w:rsid w:val="00C56BFE"/>
    <w:rsid w:val="00C71E3D"/>
    <w:rsid w:val="00C83C36"/>
    <w:rsid w:val="00C840CF"/>
    <w:rsid w:val="00CA44A3"/>
    <w:rsid w:val="00CA7B78"/>
    <w:rsid w:val="00CB1F03"/>
    <w:rsid w:val="00CB6449"/>
    <w:rsid w:val="00CC22CB"/>
    <w:rsid w:val="00CC2DED"/>
    <w:rsid w:val="00CC4B23"/>
    <w:rsid w:val="00CC7A8D"/>
    <w:rsid w:val="00CD15C3"/>
    <w:rsid w:val="00CD25D0"/>
    <w:rsid w:val="00CD2634"/>
    <w:rsid w:val="00CD28F4"/>
    <w:rsid w:val="00CD2BFF"/>
    <w:rsid w:val="00CD2F0A"/>
    <w:rsid w:val="00CE1A7A"/>
    <w:rsid w:val="00CE1EDF"/>
    <w:rsid w:val="00CE77BA"/>
    <w:rsid w:val="00CF1D66"/>
    <w:rsid w:val="00CF2474"/>
    <w:rsid w:val="00CF34E6"/>
    <w:rsid w:val="00CF5151"/>
    <w:rsid w:val="00CF67C2"/>
    <w:rsid w:val="00D00C2F"/>
    <w:rsid w:val="00D0242C"/>
    <w:rsid w:val="00D04F53"/>
    <w:rsid w:val="00D10889"/>
    <w:rsid w:val="00D208F2"/>
    <w:rsid w:val="00D26896"/>
    <w:rsid w:val="00D31D0C"/>
    <w:rsid w:val="00D41EA8"/>
    <w:rsid w:val="00D427B9"/>
    <w:rsid w:val="00D42848"/>
    <w:rsid w:val="00D5009A"/>
    <w:rsid w:val="00D53066"/>
    <w:rsid w:val="00D54010"/>
    <w:rsid w:val="00D54BB2"/>
    <w:rsid w:val="00D64F2C"/>
    <w:rsid w:val="00D73846"/>
    <w:rsid w:val="00D75F0B"/>
    <w:rsid w:val="00D77575"/>
    <w:rsid w:val="00D916C2"/>
    <w:rsid w:val="00DA0921"/>
    <w:rsid w:val="00DA0C3A"/>
    <w:rsid w:val="00DA7164"/>
    <w:rsid w:val="00DB299D"/>
    <w:rsid w:val="00DB7970"/>
    <w:rsid w:val="00DB7BF0"/>
    <w:rsid w:val="00DC2A2D"/>
    <w:rsid w:val="00DD1875"/>
    <w:rsid w:val="00DD26A3"/>
    <w:rsid w:val="00DD4EF9"/>
    <w:rsid w:val="00DD5052"/>
    <w:rsid w:val="00DD5667"/>
    <w:rsid w:val="00DE16D3"/>
    <w:rsid w:val="00DE57D3"/>
    <w:rsid w:val="00DF14E1"/>
    <w:rsid w:val="00DF5E24"/>
    <w:rsid w:val="00DF7048"/>
    <w:rsid w:val="00E02CD0"/>
    <w:rsid w:val="00E13464"/>
    <w:rsid w:val="00E261D5"/>
    <w:rsid w:val="00E27483"/>
    <w:rsid w:val="00E30A1B"/>
    <w:rsid w:val="00E36CDF"/>
    <w:rsid w:val="00E44C14"/>
    <w:rsid w:val="00E45828"/>
    <w:rsid w:val="00E51AB9"/>
    <w:rsid w:val="00E5752A"/>
    <w:rsid w:val="00E6387E"/>
    <w:rsid w:val="00E67617"/>
    <w:rsid w:val="00E67A33"/>
    <w:rsid w:val="00E870B1"/>
    <w:rsid w:val="00E952F2"/>
    <w:rsid w:val="00E96C1F"/>
    <w:rsid w:val="00EA5925"/>
    <w:rsid w:val="00EB1AA7"/>
    <w:rsid w:val="00EB5B84"/>
    <w:rsid w:val="00EB5F17"/>
    <w:rsid w:val="00EC04A9"/>
    <w:rsid w:val="00ED27FA"/>
    <w:rsid w:val="00ED4268"/>
    <w:rsid w:val="00ED4AFF"/>
    <w:rsid w:val="00EE45CB"/>
    <w:rsid w:val="00EF5484"/>
    <w:rsid w:val="00EF63AB"/>
    <w:rsid w:val="00F06F9E"/>
    <w:rsid w:val="00F1546F"/>
    <w:rsid w:val="00F26C3A"/>
    <w:rsid w:val="00F33438"/>
    <w:rsid w:val="00F47187"/>
    <w:rsid w:val="00F5098F"/>
    <w:rsid w:val="00F54C2F"/>
    <w:rsid w:val="00F63F5B"/>
    <w:rsid w:val="00F6444E"/>
    <w:rsid w:val="00F6724D"/>
    <w:rsid w:val="00F73767"/>
    <w:rsid w:val="00F73B7A"/>
    <w:rsid w:val="00F76804"/>
    <w:rsid w:val="00F81666"/>
    <w:rsid w:val="00F8649F"/>
    <w:rsid w:val="00F93FCC"/>
    <w:rsid w:val="00F95B38"/>
    <w:rsid w:val="00F967BF"/>
    <w:rsid w:val="00FA020A"/>
    <w:rsid w:val="00FA0DAF"/>
    <w:rsid w:val="00FA0FE6"/>
    <w:rsid w:val="00FA21A9"/>
    <w:rsid w:val="00FA3008"/>
    <w:rsid w:val="00FA4E3C"/>
    <w:rsid w:val="00FA520C"/>
    <w:rsid w:val="00FA5C3C"/>
    <w:rsid w:val="00FC109F"/>
    <w:rsid w:val="00FC334D"/>
    <w:rsid w:val="00FC4A74"/>
    <w:rsid w:val="00FC4C87"/>
    <w:rsid w:val="00FD42B6"/>
    <w:rsid w:val="00FD53DD"/>
    <w:rsid w:val="00FE3B5B"/>
    <w:rsid w:val="00FF2A2A"/>
    <w:rsid w:val="06A33FA6"/>
    <w:rsid w:val="08E6B8CE"/>
    <w:rsid w:val="0A35D016"/>
    <w:rsid w:val="0A745EA2"/>
    <w:rsid w:val="14A77A56"/>
    <w:rsid w:val="2DFA22AA"/>
    <w:rsid w:val="4E158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071E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06F"/>
  </w:style>
  <w:style w:type="paragraph" w:styleId="Heading1">
    <w:name w:val="heading 1"/>
    <w:basedOn w:val="Normal"/>
    <w:next w:val="Normal"/>
    <w:qFormat/>
    <w:rsid w:val="00B92F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92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E1C28"/>
    <w:pPr>
      <w:keepNext/>
      <w:tabs>
        <w:tab w:val="left" w:pos="-1440"/>
        <w:tab w:val="left" w:pos="-720"/>
        <w:tab w:val="left" w:pos="1"/>
        <w:tab w:val="left" w:pos="45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360"/>
      <w:outlineLvl w:val="4"/>
    </w:pPr>
    <w:rPr>
      <w:rFonts w:ascii="Times New" w:hAnsi="Times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ercise">
    <w:name w:val="Exercise"/>
    <w:rsid w:val="00FC109F"/>
    <w:pPr>
      <w:numPr>
        <w:numId w:val="1"/>
      </w:numPr>
    </w:pPr>
  </w:style>
  <w:style w:type="numbering" w:customStyle="1" w:styleId="Style1">
    <w:name w:val="Style1"/>
    <w:basedOn w:val="NoList"/>
    <w:rsid w:val="00A51B65"/>
    <w:pPr>
      <w:numPr>
        <w:numId w:val="2"/>
      </w:numPr>
    </w:pPr>
  </w:style>
  <w:style w:type="paragraph" w:styleId="Title">
    <w:name w:val="Title"/>
    <w:basedOn w:val="Normal"/>
    <w:qFormat/>
    <w:rsid w:val="001B406F"/>
    <w:pPr>
      <w:jc w:val="center"/>
      <w:outlineLvl w:val="0"/>
    </w:pPr>
    <w:rPr>
      <w:rFonts w:ascii="Times New" w:hAnsi="Times New"/>
      <w:b/>
      <w:sz w:val="32"/>
    </w:rPr>
  </w:style>
  <w:style w:type="paragraph" w:styleId="Subtitle">
    <w:name w:val="Subtitle"/>
    <w:basedOn w:val="Normal"/>
    <w:qFormat/>
    <w:rsid w:val="001B406F"/>
    <w:pPr>
      <w:jc w:val="center"/>
    </w:pPr>
    <w:rPr>
      <w:rFonts w:ascii="Times New" w:hAnsi="Times New"/>
      <w:b/>
      <w:sz w:val="32"/>
    </w:rPr>
  </w:style>
  <w:style w:type="character" w:styleId="Hyperlink">
    <w:name w:val="Hyperlink"/>
    <w:rsid w:val="001B406F"/>
    <w:rPr>
      <w:color w:val="0000FF"/>
      <w:u w:val="single"/>
    </w:rPr>
  </w:style>
  <w:style w:type="table" w:styleId="TableGrid">
    <w:name w:val="Table Grid"/>
    <w:basedOn w:val="TableNormal"/>
    <w:rsid w:val="001B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2B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B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5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564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3095"/>
    <w:rPr>
      <w:sz w:val="18"/>
      <w:szCs w:val="18"/>
    </w:rPr>
  </w:style>
  <w:style w:type="paragraph" w:styleId="CommentText">
    <w:name w:val="annotation text"/>
    <w:basedOn w:val="Normal"/>
    <w:link w:val="CommentTextChar"/>
    <w:rsid w:val="00763095"/>
    <w:rPr>
      <w:sz w:val="24"/>
      <w:szCs w:val="24"/>
    </w:rPr>
  </w:style>
  <w:style w:type="character" w:customStyle="1" w:styleId="CommentTextChar">
    <w:name w:val="Comment Text Char"/>
    <w:link w:val="CommentText"/>
    <w:rsid w:val="007630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6309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63095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395D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5A5720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D54010"/>
    <w:rPr>
      <w:i/>
      <w:iCs/>
    </w:rPr>
  </w:style>
  <w:style w:type="paragraph" w:styleId="ListParagraph">
    <w:name w:val="List Paragraph"/>
    <w:basedOn w:val="Normal"/>
    <w:uiPriority w:val="34"/>
    <w:qFormat/>
    <w:rsid w:val="00215E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3AB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9A371F"/>
  </w:style>
  <w:style w:type="character" w:customStyle="1" w:styleId="Heading5Char">
    <w:name w:val="Heading 5 Char"/>
    <w:basedOn w:val="DefaultParagraphFont"/>
    <w:link w:val="Heading5"/>
    <w:rsid w:val="007D5628"/>
    <w:rPr>
      <w:rFonts w:ascii="Times New" w:hAnsi="Times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ll.489@osu.edu" TargetMode="External"/><Relationship Id="rId21" Type="http://schemas.openxmlformats.org/officeDocument/2006/relationships/hyperlink" Target="https://vet.osu.edu/ProsperBoyaka" TargetMode="External"/><Relationship Id="rId42" Type="http://schemas.openxmlformats.org/officeDocument/2006/relationships/hyperlink" Target="mailto:gunn.43@osu.edu" TargetMode="External"/><Relationship Id="rId47" Type="http://schemas.openxmlformats.org/officeDocument/2006/relationships/hyperlink" Target="https://microbiology.osu.edu/people/ju.109" TargetMode="External"/><Relationship Id="rId63" Type="http://schemas.openxmlformats.org/officeDocument/2006/relationships/hyperlink" Target="https://microbiology.osu.edu/people/rappleye.1" TargetMode="External"/><Relationship Id="rId68" Type="http://schemas.openxmlformats.org/officeDocument/2006/relationships/hyperlink" Target="mailto:rich.270@osu.edu" TargetMode="External"/><Relationship Id="rId84" Type="http://schemas.openxmlformats.org/officeDocument/2006/relationships/hyperlink" Target="mailto:wesener.1@osu.edu" TargetMode="External"/><Relationship Id="rId89" Type="http://schemas.openxmlformats.org/officeDocument/2006/relationships/hyperlink" Target="https://microbiology.osu.edu/people/yousef.1" TargetMode="External"/><Relationship Id="rId16" Type="http://schemas.openxmlformats.org/officeDocument/2006/relationships/hyperlink" Target="mailto:alber.8@osu.edu" TargetMode="External"/><Relationship Id="rId11" Type="http://schemas.openxmlformats.org/officeDocument/2006/relationships/hyperlink" Target="https://microbiology.osu.edu/people/abedon.1" TargetMode="External"/><Relationship Id="rId32" Type="http://schemas.openxmlformats.org/officeDocument/2006/relationships/hyperlink" Target="http://Dannemiller.70@osu.edu" TargetMode="External"/><Relationship Id="rId37" Type="http://schemas.openxmlformats.org/officeDocument/2006/relationships/hyperlink" Target="https://microbiology.osu.edu/people/fredrick.5" TargetMode="External"/><Relationship Id="rId53" Type="http://schemas.openxmlformats.org/officeDocument/2006/relationships/hyperlink" Target="file:///C:/Users/JJK_2014/Box%20Sync/Micro_U:G%20chair/Major:Minor_handouts/osu%20shan%20liu" TargetMode="External"/><Relationship Id="rId58" Type="http://schemas.openxmlformats.org/officeDocument/2006/relationships/hyperlink" Target="mailto:north.62@osu.edu" TargetMode="External"/><Relationship Id="rId74" Type="http://schemas.openxmlformats.org/officeDocument/2006/relationships/hyperlink" Target="mailto:sabree.8@osu.edu" TargetMode="External"/><Relationship Id="rId79" Type="http://schemas.openxmlformats.org/officeDocument/2006/relationships/hyperlink" Target="https://microbiology.osu.edu/people/sullivan.948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yousef.1@osu.edu" TargetMode="External"/><Relationship Id="rId95" Type="http://schemas.openxmlformats.org/officeDocument/2006/relationships/image" Target="media/image3.png"/><Relationship Id="rId22" Type="http://schemas.openxmlformats.org/officeDocument/2006/relationships/hyperlink" Target="http://boyaka.1@osu.edu" TargetMode="External"/><Relationship Id="rId27" Type="http://schemas.openxmlformats.org/officeDocument/2006/relationships/hyperlink" Target="https://microbiology.osu.edu/people/carlson.271" TargetMode="External"/><Relationship Id="rId43" Type="http://schemas.openxmlformats.org/officeDocument/2006/relationships/hyperlink" Target="file:///C:/Users/JJK_2014/Box%20Sync/Micro_U:G%20chair/Major:Minor_handouts/v" TargetMode="External"/><Relationship Id="rId48" Type="http://schemas.openxmlformats.org/officeDocument/2006/relationships/hyperlink" Target="mailto:ju.109@osu.edu" TargetMode="External"/><Relationship Id="rId64" Type="http://schemas.openxmlformats.org/officeDocument/2006/relationships/hyperlink" Target="mailto:rappleye.1@osu.edu" TargetMode="External"/><Relationship Id="rId69" Type="http://schemas.openxmlformats.org/officeDocument/2006/relationships/hyperlink" Target="https://microbiology.osu.edu/people/rikihisa.1" TargetMode="External"/><Relationship Id="rId80" Type="http://schemas.openxmlformats.org/officeDocument/2006/relationships/hyperlink" Target="mailto:sullivan.948@osu.edu" TargetMode="External"/><Relationship Id="rId85" Type="http://schemas.openxmlformats.org/officeDocument/2006/relationships/hyperlink" Target="https://microbiology.osu.edu/people/wozniak.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hmer.1@osu.edu" TargetMode="External"/><Relationship Id="rId17" Type="http://schemas.openxmlformats.org/officeDocument/2006/relationships/hyperlink" Target="https://microbiology.osu.edu/people/amer.13" TargetMode="External"/><Relationship Id="rId25" Type="http://schemas.openxmlformats.org/officeDocument/2006/relationships/hyperlink" Target="https://microbiology.osu.edu/people/bullwinkle.1" TargetMode="External"/><Relationship Id="rId33" Type="http://schemas.openxmlformats.org/officeDocument/2006/relationships/hyperlink" Target="https://microbiology.osu.edu/people/deora.6" TargetMode="External"/><Relationship Id="rId38" Type="http://schemas.openxmlformats.org/officeDocument/2006/relationships/hyperlink" Target="mailto:fredrick.5@osu.edu" TargetMode="External"/><Relationship Id="rId46" Type="http://schemas.openxmlformats.org/officeDocument/2006/relationships/hyperlink" Target="mailto:jouline.1@osu.edu" TargetMode="External"/><Relationship Id="rId59" Type="http://schemas.openxmlformats.org/officeDocument/2006/relationships/hyperlink" Target="https://pathology.osu.edu/faculty/oghumu.html" TargetMode="External"/><Relationship Id="rId67" Type="http://schemas.openxmlformats.org/officeDocument/2006/relationships/hyperlink" Target="https://microbiology.osu.edu/people/rich.270" TargetMode="External"/><Relationship Id="rId20" Type="http://schemas.openxmlformats.org/officeDocument/2006/relationships/hyperlink" Target="mailto:artsimovitch.1@osu.edu" TargetMode="External"/><Relationship Id="rId41" Type="http://schemas.openxmlformats.org/officeDocument/2006/relationships/hyperlink" Target="https://microbiology.osu.edu/people/gunn.43" TargetMode="External"/><Relationship Id="rId54" Type="http://schemas.openxmlformats.org/officeDocument/2006/relationships/hyperlink" Target="mailto:liu.6244@osu.edu" TargetMode="External"/><Relationship Id="rId62" Type="http://schemas.openxmlformats.org/officeDocument/2006/relationships/hyperlink" Target="mailto:pradhan.2@osu.edu" TargetMode="External"/><Relationship Id="rId70" Type="http://schemas.openxmlformats.org/officeDocument/2006/relationships/hyperlink" Target="mailto:rikihisa.1@osu.edu" TargetMode="External"/><Relationship Id="rId75" Type="http://schemas.openxmlformats.org/officeDocument/2006/relationships/hyperlink" Target="https://microbiology.osu.edu/people/satoskar.2" TargetMode="External"/><Relationship Id="rId83" Type="http://schemas.openxmlformats.org/officeDocument/2006/relationships/hyperlink" Target="https://microbiology.osu.edu/people/wesener.1" TargetMode="External"/><Relationship Id="rId88" Type="http://schemas.openxmlformats.org/officeDocument/2006/relationships/hyperlink" Target="mailto:yount.37@osu.edu" TargetMode="External"/><Relationship Id="rId91" Type="http://schemas.openxmlformats.org/officeDocument/2006/relationships/hyperlink" Target="https://microbiology.osu.edu/people/zhu.2465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icrobiology.osu.edu/people/alber.8" TargetMode="External"/><Relationship Id="rId23" Type="http://schemas.openxmlformats.org/officeDocument/2006/relationships/hyperlink" Target="https://microbiology.osu.edu/people/bradley.720" TargetMode="External"/><Relationship Id="rId28" Type="http://schemas.openxmlformats.org/officeDocument/2006/relationships/hyperlink" Target="http://Carlson.271@osu.edu" TargetMode="External"/><Relationship Id="rId36" Type="http://schemas.openxmlformats.org/officeDocument/2006/relationships/hyperlink" Target="http://purnima.dubey@osumc.edu" TargetMode="External"/><Relationship Id="rId49" Type="http://schemas.openxmlformats.org/officeDocument/2006/relationships/hyperlink" Target="https://microbiology.osu.edu/people/krzycki.1" TargetMode="External"/><Relationship Id="rId57" Type="http://schemas.openxmlformats.org/officeDocument/2006/relationships/hyperlink" Target="https://microbiology.osu.edu/people/north.6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eq.engineering.osu.edu/" TargetMode="External"/><Relationship Id="rId44" Type="http://schemas.openxmlformats.org/officeDocument/2006/relationships/hyperlink" Target="mailto:henkin.3@osu.edu" TargetMode="External"/><Relationship Id="rId52" Type="http://schemas.openxmlformats.org/officeDocument/2006/relationships/hyperlink" Target="mailto:kwiek.2@osu.edu" TargetMode="External"/><Relationship Id="rId60" Type="http://schemas.openxmlformats.org/officeDocument/2006/relationships/hyperlink" Target="http://Steve.Oghumu@osumc.edu" TargetMode="External"/><Relationship Id="rId65" Type="http://schemas.openxmlformats.org/officeDocument/2006/relationships/hyperlink" Target="https://microbiology.osu.edu/people/reeve.2" TargetMode="External"/><Relationship Id="rId73" Type="http://schemas.openxmlformats.org/officeDocument/2006/relationships/hyperlink" Target="https://microbiology.osu.edu/people/sabree.8" TargetMode="External"/><Relationship Id="rId78" Type="http://schemas.openxmlformats.org/officeDocument/2006/relationships/hyperlink" Target="mailto:seveau.1@osu.edu" TargetMode="External"/><Relationship Id="rId81" Type="http://schemas.openxmlformats.org/officeDocument/2006/relationships/hyperlink" Target="https://microbiology.osu.edu/people/tuovinen.1" TargetMode="External"/><Relationship Id="rId86" Type="http://schemas.openxmlformats.org/officeDocument/2006/relationships/hyperlink" Target="mailto:wozniak.1@osu.edu" TargetMode="External"/><Relationship Id="rId94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microbiology.osu.edu/people/ahmer.1" TargetMode="External"/><Relationship Id="rId18" Type="http://schemas.openxmlformats.org/officeDocument/2006/relationships/hyperlink" Target="mailto:alfonzo.1@osu.edu" TargetMode="External"/><Relationship Id="rId39" Type="http://schemas.openxmlformats.org/officeDocument/2006/relationships/hyperlink" Target="https://microbiology.osu.edu/people/gopalan.5" TargetMode="External"/><Relationship Id="rId34" Type="http://schemas.openxmlformats.org/officeDocument/2006/relationships/hyperlink" Target="mailto:daniels.7@osu.edu" TargetMode="External"/><Relationship Id="rId50" Type="http://schemas.openxmlformats.org/officeDocument/2006/relationships/hyperlink" Target="mailto:krzycki.1@osu.edu" TargetMode="External"/><Relationship Id="rId55" Type="http://schemas.openxmlformats.org/officeDocument/2006/relationships/hyperlink" Target="https://research.cbc.osu.edu/musier-forsyth.1/" TargetMode="External"/><Relationship Id="rId76" Type="http://schemas.openxmlformats.org/officeDocument/2006/relationships/hyperlink" Target="mailto:satoskar.2@osu.edu" TargetMode="Externa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microbiology.osu.edu/people/ruiz.82" TargetMode="External"/><Relationship Id="rId92" Type="http://schemas.openxmlformats.org/officeDocument/2006/relationships/hyperlink" Target="http://zhu.2465@osu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icrobiology.osu.edu/people/daniels.7" TargetMode="External"/><Relationship Id="rId24" Type="http://schemas.openxmlformats.org/officeDocument/2006/relationships/hyperlink" Target="mailto:bradley.720@osu.edu" TargetMode="External"/><Relationship Id="rId40" Type="http://schemas.openxmlformats.org/officeDocument/2006/relationships/hyperlink" Target="mailto:gopalan.5@osu.edu" TargetMode="External"/><Relationship Id="rId45" Type="http://schemas.openxmlformats.org/officeDocument/2006/relationships/hyperlink" Target="https://microbiology.osu.edu/people/jouline.1" TargetMode="External"/><Relationship Id="rId66" Type="http://schemas.openxmlformats.org/officeDocument/2006/relationships/hyperlink" Target="mailto:reeve.2@osu.edu" TargetMode="External"/><Relationship Id="rId87" Type="http://schemas.openxmlformats.org/officeDocument/2006/relationships/hyperlink" Target="https://microbiology.osu.edu/people/yount.37" TargetMode="External"/><Relationship Id="rId61" Type="http://schemas.openxmlformats.org/officeDocument/2006/relationships/hyperlink" Target="https://microbiology.osu.edu/people/pradhan.2" TargetMode="External"/><Relationship Id="rId82" Type="http://schemas.openxmlformats.org/officeDocument/2006/relationships/hyperlink" Target="mailto:tuovinen.1@osu.edu" TargetMode="External"/><Relationship Id="rId19" Type="http://schemas.openxmlformats.org/officeDocument/2006/relationships/hyperlink" Target="https://microbiology.osu.edu/people/artsimovitch.1" TargetMode="External"/><Relationship Id="rId14" Type="http://schemas.openxmlformats.org/officeDocument/2006/relationships/hyperlink" Target="mailto:ahmer.1@osu.edu" TargetMode="External"/><Relationship Id="rId30" Type="http://schemas.openxmlformats.org/officeDocument/2006/relationships/hyperlink" Target="mailto:daniels.7@osu.edu" TargetMode="External"/><Relationship Id="rId35" Type="http://schemas.openxmlformats.org/officeDocument/2006/relationships/hyperlink" Target="https://microbiology.osu.edu/people/dubey.36" TargetMode="External"/><Relationship Id="rId56" Type="http://schemas.openxmlformats.org/officeDocument/2006/relationships/hyperlink" Target="mailto:musier-forsyth.1@osu.edu" TargetMode="External"/><Relationship Id="rId77" Type="http://schemas.openxmlformats.org/officeDocument/2006/relationships/hyperlink" Target="https://microbiology.osu.edu/people/seveau.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icrobiology.osu.edu/people/kwiek.2" TargetMode="External"/><Relationship Id="rId72" Type="http://schemas.openxmlformats.org/officeDocument/2006/relationships/hyperlink" Target="mailto:ruiz.82@osu.edu" TargetMode="External"/><Relationship Id="rId93" Type="http://schemas.openxmlformats.org/officeDocument/2006/relationships/image" Target="media/image1.pn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E2330CA96C46885986BB7FADEC26" ma:contentTypeVersion="15" ma:contentTypeDescription="Create a new document." ma:contentTypeScope="" ma:versionID="44e2b868600d83bf92ad6f723a0f8354">
  <xsd:schema xmlns:xsd="http://www.w3.org/2001/XMLSchema" xmlns:xs="http://www.w3.org/2001/XMLSchema" xmlns:p="http://schemas.microsoft.com/office/2006/metadata/properties" xmlns:ns2="3e1f308e-03de-418e-a28f-2de1f8a16c5a" xmlns:ns3="3968b4de-2240-4743-b830-e9ca2cd1100c" targetNamespace="http://schemas.microsoft.com/office/2006/metadata/properties" ma:root="true" ma:fieldsID="d4b5b328074c7418ca9c22e6a604920c" ns2:_="" ns3:_="">
    <xsd:import namespace="3e1f308e-03de-418e-a28f-2de1f8a16c5a"/>
    <xsd:import namespace="3968b4de-2240-4743-b830-e9ca2cd11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308e-03de-418e-a28f-2de1f8a16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b4de-2240-4743-b830-e9ca2cd1100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05a32c-fa3f-46cf-af9d-5f6a906d584d}" ma:internalName="TaxCatchAll" ma:showField="CatchAllData" ma:web="3968b4de-2240-4743-b830-e9ca2cd1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68b4de-2240-4743-b830-e9ca2cd1100c" xsi:nil="true"/>
    <lcf76f155ced4ddcb4097134ff3c332f xmlns="3e1f308e-03de-418e-a28f-2de1f8a16c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9CF04A-4415-482D-82D5-5669AD4D6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5515D-3B88-4808-B835-78EBA0E8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f308e-03de-418e-a28f-2de1f8a16c5a"/>
    <ds:schemaRef ds:uri="3968b4de-2240-4743-b830-e9ca2cd1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8B4F4-25E4-2B4D-8F09-33107FC8C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1DE20-3E85-418F-9E7F-A2AFC0C4B573}">
  <ds:schemaRefs>
    <ds:schemaRef ds:uri="http://schemas.microsoft.com/office/2006/metadata/properties"/>
    <ds:schemaRef ds:uri="http://schemas.microsoft.com/office/infopath/2007/PartnerControls"/>
    <ds:schemaRef ds:uri="3968b4de-2240-4743-b830-e9ca2cd1100c"/>
    <ds:schemaRef ds:uri="3e1f308e-03de-418e-a28f-2de1f8a16c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3048</Words>
  <Characters>17374</Characters>
  <Application>Microsoft Office Word</Application>
  <DocSecurity>0</DocSecurity>
  <Lines>144</Lines>
  <Paragraphs>40</Paragraphs>
  <ScaleCrop>false</ScaleCrop>
  <Company>Microbiology</Company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 MAJOR INFORMATION</dc:title>
  <dc:subject/>
  <dc:creator>Linda Saville-Rath</dc:creator>
  <cp:keywords/>
  <cp:lastModifiedBy>Matthew De Blieck</cp:lastModifiedBy>
  <cp:revision>10</cp:revision>
  <cp:lastPrinted>2024-11-26T13:28:00Z</cp:lastPrinted>
  <dcterms:created xsi:type="dcterms:W3CDTF">2024-11-22T20:30:00Z</dcterms:created>
  <dcterms:modified xsi:type="dcterms:W3CDTF">2024-11-26T13:29:00Z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0x0101005D32E2330CA96C46885986BB7FADEC26</vt:lpwstr>
  </property>
  <property fmtid="{D5CDD505-2E9C-101B-9397-08002B2CF9AE}" pid="3" name="MediaServiceImageTags">
    <vt:lpwstr/>
  </property>
</Properties>
</file>